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DCD84B" w14:textId="77777777" w:rsidR="0070565C" w:rsidRDefault="00000000" w:rsidP="00FD3138">
      <w:pPr>
        <w:pStyle w:val="Title"/>
        <w:jc w:val="both"/>
        <w:rPr>
          <w:u w:val="none"/>
        </w:rPr>
      </w:pPr>
      <w:r>
        <w:rPr>
          <w:color w:val="2C2828"/>
          <w:u w:val="thick" w:color="2C2828"/>
        </w:rPr>
        <w:t>UNVEILING THE VIRTUAL CLASSROOM: AN IN-DEPTH ANALYSIS</w:t>
      </w:r>
      <w:r>
        <w:rPr>
          <w:color w:val="2C2828"/>
          <w:spacing w:val="-75"/>
          <w:u w:val="none"/>
        </w:rPr>
        <w:t xml:space="preserve"> </w:t>
      </w:r>
      <w:r>
        <w:rPr>
          <w:color w:val="2C2828"/>
          <w:u w:val="thick" w:color="2C2828"/>
        </w:rPr>
        <w:t>OF</w:t>
      </w:r>
      <w:r>
        <w:rPr>
          <w:color w:val="2C2828"/>
          <w:spacing w:val="-1"/>
          <w:u w:val="thick" w:color="2C2828"/>
        </w:rPr>
        <w:t xml:space="preserve"> </w:t>
      </w:r>
      <w:r>
        <w:rPr>
          <w:color w:val="2C2828"/>
          <w:u w:val="thick" w:color="2C2828"/>
        </w:rPr>
        <w:t>THE</w:t>
      </w:r>
      <w:r>
        <w:rPr>
          <w:color w:val="2C2828"/>
          <w:spacing w:val="-1"/>
          <w:u w:val="thick" w:color="2C2828"/>
        </w:rPr>
        <w:t xml:space="preserve"> </w:t>
      </w:r>
      <w:r>
        <w:rPr>
          <w:color w:val="2C2828"/>
          <w:u w:val="thick" w:color="2C2828"/>
        </w:rPr>
        <w:t>ONLINE</w:t>
      </w:r>
      <w:r>
        <w:rPr>
          <w:color w:val="2C2828"/>
          <w:spacing w:val="-1"/>
          <w:u w:val="thick" w:color="2C2828"/>
        </w:rPr>
        <w:t xml:space="preserve"> </w:t>
      </w:r>
      <w:r>
        <w:rPr>
          <w:color w:val="2C2828"/>
          <w:u w:val="thick" w:color="2C2828"/>
        </w:rPr>
        <w:t>EDUCATION</w:t>
      </w:r>
      <w:r>
        <w:rPr>
          <w:color w:val="2C2828"/>
          <w:spacing w:val="2"/>
          <w:u w:val="thick" w:color="2C2828"/>
        </w:rPr>
        <w:t xml:space="preserve"> </w:t>
      </w:r>
      <w:r>
        <w:rPr>
          <w:color w:val="2C2828"/>
          <w:u w:val="thick" w:color="2C2828"/>
        </w:rPr>
        <w:t>SYSTEM</w:t>
      </w:r>
    </w:p>
    <w:p w14:paraId="3E627769" w14:textId="77777777" w:rsidR="0070565C" w:rsidRDefault="0070565C" w:rsidP="00FD3138">
      <w:pPr>
        <w:pStyle w:val="BodyText"/>
        <w:ind w:left="0"/>
        <w:jc w:val="both"/>
        <w:rPr>
          <w:rFonts w:ascii="Arial"/>
          <w:b/>
          <w:sz w:val="20"/>
        </w:rPr>
      </w:pPr>
    </w:p>
    <w:p w14:paraId="628BD086" w14:textId="77777777" w:rsidR="0070565C" w:rsidRDefault="0070565C" w:rsidP="00FD3138">
      <w:pPr>
        <w:pStyle w:val="BodyText"/>
        <w:spacing w:before="10"/>
        <w:ind w:left="0"/>
        <w:jc w:val="both"/>
        <w:rPr>
          <w:rFonts w:ascii="Arial"/>
          <w:b/>
          <w:sz w:val="16"/>
        </w:rPr>
      </w:pPr>
    </w:p>
    <w:p w14:paraId="28CB89FC" w14:textId="77777777" w:rsidR="0070565C" w:rsidRDefault="00000000" w:rsidP="00FD3138">
      <w:pPr>
        <w:pStyle w:val="Heading1"/>
        <w:numPr>
          <w:ilvl w:val="0"/>
          <w:numId w:val="3"/>
        </w:numPr>
        <w:tabs>
          <w:tab w:val="left" w:pos="841"/>
        </w:tabs>
        <w:spacing w:before="92"/>
        <w:ind w:hanging="361"/>
        <w:jc w:val="both"/>
      </w:pPr>
      <w:r>
        <w:t>INTRODUCTION:</w:t>
      </w:r>
    </w:p>
    <w:p w14:paraId="23795234" w14:textId="77777777" w:rsidR="0070565C" w:rsidRDefault="00000000" w:rsidP="00FD3138">
      <w:pPr>
        <w:pStyle w:val="ListParagraph"/>
        <w:numPr>
          <w:ilvl w:val="1"/>
          <w:numId w:val="2"/>
        </w:numPr>
        <w:tabs>
          <w:tab w:val="left" w:pos="521"/>
        </w:tabs>
        <w:spacing w:before="182"/>
        <w:jc w:val="both"/>
        <w:rPr>
          <w:rFonts w:ascii="Arial"/>
          <w:b/>
          <w:sz w:val="24"/>
        </w:rPr>
      </w:pPr>
      <w:r>
        <w:rPr>
          <w:rFonts w:ascii="Arial"/>
          <w:b/>
          <w:sz w:val="24"/>
        </w:rPr>
        <w:t>Overview:</w:t>
      </w:r>
    </w:p>
    <w:p w14:paraId="00535D93" w14:textId="77777777" w:rsidR="0070565C" w:rsidRDefault="00000000" w:rsidP="00FD3138">
      <w:pPr>
        <w:pStyle w:val="BodyText"/>
        <w:spacing w:before="182" w:line="259" w:lineRule="auto"/>
        <w:ind w:right="834"/>
        <w:jc w:val="both"/>
      </w:pPr>
      <w:r>
        <w:t>The emergence of online education and virtual classrooms has been accelerated by</w:t>
      </w:r>
      <w:r>
        <w:rPr>
          <w:spacing w:val="1"/>
        </w:rPr>
        <w:t xml:space="preserve"> </w:t>
      </w:r>
      <w:r>
        <w:t>the COVID-19 pandemic, offering a lifeline to students seeking continued learning</w:t>
      </w:r>
      <w:r>
        <w:rPr>
          <w:spacing w:val="1"/>
        </w:rPr>
        <w:t xml:space="preserve"> </w:t>
      </w:r>
      <w:r>
        <w:t>during challenging times. The transition to online classes brought both opportunities</w:t>
      </w:r>
      <w:r>
        <w:rPr>
          <w:spacing w:val="1"/>
        </w:rPr>
        <w:t xml:space="preserve"> </w:t>
      </w:r>
      <w:r>
        <w:t>and challenges, leading to a profound impact on the education system. This projects</w:t>
      </w:r>
      <w:r>
        <w:rPr>
          <w:spacing w:val="1"/>
        </w:rPr>
        <w:t xml:space="preserve"> </w:t>
      </w:r>
      <w:r>
        <w:t>goal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shape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inclusive,</w:t>
      </w:r>
      <w:r>
        <w:rPr>
          <w:spacing w:val="-4"/>
        </w:rPr>
        <w:t xml:space="preserve"> </w:t>
      </w:r>
      <w:r>
        <w:t>engaging,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effective</w:t>
      </w:r>
      <w:r>
        <w:rPr>
          <w:spacing w:val="-4"/>
        </w:rPr>
        <w:t xml:space="preserve"> </w:t>
      </w:r>
      <w:r>
        <w:t>learning</w:t>
      </w:r>
      <w:r>
        <w:rPr>
          <w:spacing w:val="-3"/>
        </w:rPr>
        <w:t xml:space="preserve"> </w:t>
      </w:r>
      <w:r>
        <w:t>environment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5"/>
        </w:rPr>
        <w:t xml:space="preserve"> </w:t>
      </w:r>
      <w:r>
        <w:t>digital age, contributing to the ongoing dialogue on the future of education.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proposal</w:t>
      </w:r>
      <w:r>
        <w:rPr>
          <w:spacing w:val="-5"/>
        </w:rPr>
        <w:t xml:space="preserve"> </w:t>
      </w:r>
      <w:r>
        <w:t>outlines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comprehensive</w:t>
      </w:r>
      <w:r>
        <w:rPr>
          <w:spacing w:val="-4"/>
        </w:rPr>
        <w:t xml:space="preserve"> </w:t>
      </w:r>
      <w:r>
        <w:t>analysis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online</w:t>
      </w:r>
      <w:r>
        <w:rPr>
          <w:spacing w:val="-4"/>
        </w:rPr>
        <w:t xml:space="preserve"> </w:t>
      </w:r>
      <w:r>
        <w:t>education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impact</w:t>
      </w:r>
      <w:r>
        <w:rPr>
          <w:spacing w:val="-65"/>
        </w:rPr>
        <w:t xml:space="preserve"> </w:t>
      </w:r>
      <w:r>
        <w:t>on students,</w:t>
      </w:r>
      <w:r>
        <w:rPr>
          <w:spacing w:val="-1"/>
        </w:rPr>
        <w:t xml:space="preserve"> </w:t>
      </w:r>
      <w:r>
        <w:t>teachers,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education</w:t>
      </w:r>
      <w:r>
        <w:rPr>
          <w:spacing w:val="1"/>
        </w:rPr>
        <w:t xml:space="preserve"> </w:t>
      </w:r>
      <w:r>
        <w:t>system as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whole.</w:t>
      </w:r>
    </w:p>
    <w:p w14:paraId="19398B39" w14:textId="77777777" w:rsidR="0070565C" w:rsidRDefault="00000000" w:rsidP="00FD3138">
      <w:pPr>
        <w:pStyle w:val="BodyText"/>
        <w:spacing w:before="158" w:line="259" w:lineRule="auto"/>
        <w:ind w:right="838"/>
        <w:jc w:val="both"/>
      </w:pPr>
      <w:r>
        <w:t>The sudden shift to virtual classrooms brought both opportunities and challenges for</w:t>
      </w:r>
      <w:r>
        <w:rPr>
          <w:spacing w:val="1"/>
        </w:rPr>
        <w:t xml:space="preserve"> </w:t>
      </w:r>
      <w:r>
        <w:t>educational institutions, policymakers, and online learning platforms. Understanding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strengths,</w:t>
      </w:r>
      <w:r>
        <w:rPr>
          <w:spacing w:val="-16"/>
        </w:rPr>
        <w:t xml:space="preserve"> </w:t>
      </w:r>
      <w:r>
        <w:t>weaknesses,</w:t>
      </w:r>
      <w:r>
        <w:rPr>
          <w:spacing w:val="-17"/>
        </w:rPr>
        <w:t xml:space="preserve"> </w:t>
      </w:r>
      <w:r>
        <w:t>opportunities,</w:t>
      </w:r>
      <w:r>
        <w:rPr>
          <w:spacing w:val="-17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challenges</w:t>
      </w:r>
      <w:r>
        <w:rPr>
          <w:spacing w:val="-17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online</w:t>
      </w:r>
      <w:r>
        <w:rPr>
          <w:spacing w:val="-16"/>
        </w:rPr>
        <w:t xml:space="preserve"> </w:t>
      </w:r>
      <w:r>
        <w:t>education</w:t>
      </w:r>
      <w:r>
        <w:rPr>
          <w:spacing w:val="-11"/>
        </w:rPr>
        <w:t xml:space="preserve"> </w:t>
      </w:r>
      <w:r>
        <w:t>is</w:t>
      </w:r>
      <w:r>
        <w:rPr>
          <w:spacing w:val="-17"/>
        </w:rPr>
        <w:t xml:space="preserve"> </w:t>
      </w:r>
      <w:r>
        <w:t>crucial</w:t>
      </w:r>
      <w:r>
        <w:rPr>
          <w:spacing w:val="-6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making informed</w:t>
      </w:r>
      <w:r>
        <w:rPr>
          <w:spacing w:val="-1"/>
        </w:rPr>
        <w:t xml:space="preserve"> </w:t>
      </w:r>
      <w:r>
        <w:t>decisions</w:t>
      </w:r>
      <w:r>
        <w:rPr>
          <w:spacing w:val="-1"/>
        </w:rPr>
        <w:t xml:space="preserve"> </w:t>
      </w:r>
      <w:r>
        <w:t>to enhance</w:t>
      </w:r>
      <w:r>
        <w:rPr>
          <w:spacing w:val="-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effectiveness</w:t>
      </w:r>
      <w:r>
        <w:rPr>
          <w:spacing w:val="-1"/>
        </w:rPr>
        <w:t xml:space="preserve"> </w:t>
      </w:r>
      <w:r>
        <w:t>and accessibility.</w:t>
      </w:r>
    </w:p>
    <w:p w14:paraId="4F9ED3BD" w14:textId="77777777" w:rsidR="0070565C" w:rsidRDefault="00000000" w:rsidP="00FD3138">
      <w:pPr>
        <w:pStyle w:val="Heading1"/>
        <w:numPr>
          <w:ilvl w:val="1"/>
          <w:numId w:val="2"/>
        </w:numPr>
        <w:tabs>
          <w:tab w:val="left" w:pos="521"/>
        </w:tabs>
        <w:jc w:val="both"/>
      </w:pPr>
      <w:r>
        <w:t>Purpose:</w:t>
      </w:r>
    </w:p>
    <w:p w14:paraId="1B2DCD30" w14:textId="77777777" w:rsidR="0070565C" w:rsidRDefault="00000000" w:rsidP="00FD3138">
      <w:pPr>
        <w:pStyle w:val="BodyText"/>
        <w:spacing w:before="182" w:line="259" w:lineRule="auto"/>
        <w:ind w:right="835"/>
        <w:jc w:val="both"/>
      </w:pPr>
      <w:r>
        <w:t>The main objective of this project is to provide valuable insights into the strengths,</w:t>
      </w:r>
      <w:r>
        <w:rPr>
          <w:spacing w:val="1"/>
        </w:rPr>
        <w:t xml:space="preserve"> </w:t>
      </w:r>
      <w:r>
        <w:t>weaknesses, opportunities, and challenges of online education. The ultimate goal is</w:t>
      </w:r>
      <w:r>
        <w:rPr>
          <w:spacing w:val="1"/>
        </w:rPr>
        <w:t xml:space="preserve"> </w:t>
      </w:r>
      <w:r>
        <w:t>to contribute to the improvement of online education methods and platforms, making</w:t>
      </w:r>
      <w:r>
        <w:rPr>
          <w:spacing w:val="1"/>
        </w:rPr>
        <w:t xml:space="preserve"> </w:t>
      </w:r>
      <w:r>
        <w:t>them more effective, accessible, and engaging for learners in the digital age. The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aims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enhance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effectiveness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education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that</w:t>
      </w:r>
      <w:r>
        <w:rPr>
          <w:spacing w:val="-64"/>
        </w:rPr>
        <w:t xml:space="preserve"> </w:t>
      </w:r>
      <w:r>
        <w:t>students</w:t>
      </w:r>
      <w:r>
        <w:rPr>
          <w:spacing w:val="-10"/>
        </w:rPr>
        <w:t xml:space="preserve"> </w:t>
      </w:r>
      <w:r>
        <w:t>achieve</w:t>
      </w:r>
      <w:r>
        <w:rPr>
          <w:spacing w:val="-8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objectives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retain</w:t>
      </w:r>
      <w:r>
        <w:rPr>
          <w:spacing w:val="-8"/>
        </w:rPr>
        <w:t xml:space="preserve"> </w:t>
      </w:r>
      <w:r>
        <w:t>knowledge</w:t>
      </w:r>
      <w:r>
        <w:rPr>
          <w:spacing w:val="-8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level</w:t>
      </w:r>
      <w:r>
        <w:rPr>
          <w:spacing w:val="-7"/>
        </w:rPr>
        <w:t xml:space="preserve"> </w:t>
      </w:r>
      <w:r>
        <w:t>comparable</w:t>
      </w:r>
      <w:r>
        <w:rPr>
          <w:spacing w:val="-65"/>
        </w:rPr>
        <w:t xml:space="preserve"> </w:t>
      </w:r>
      <w:r>
        <w:t>to traditional classrooms. It is essential to equip educators with the necessary skills</w:t>
      </w:r>
      <w:r>
        <w:rPr>
          <w:spacing w:val="1"/>
        </w:rPr>
        <w:t xml:space="preserve"> </w:t>
      </w:r>
      <w:r>
        <w:t>and training to effectively conduct online classes, utilize digital tools, and engage</w:t>
      </w:r>
      <w:r>
        <w:rPr>
          <w:spacing w:val="1"/>
        </w:rPr>
        <w:t xml:space="preserve"> </w:t>
      </w:r>
      <w:r>
        <w:t>students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virtual</w:t>
      </w:r>
      <w:r>
        <w:rPr>
          <w:spacing w:val="1"/>
        </w:rPr>
        <w:t xml:space="preserve"> </w:t>
      </w:r>
      <w:r>
        <w:t>environments.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requires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robust</w:t>
      </w:r>
      <w:r>
        <w:rPr>
          <w:spacing w:val="1"/>
        </w:rPr>
        <w:t xml:space="preserve"> </w:t>
      </w:r>
      <w:r>
        <w:t>technological</w:t>
      </w:r>
      <w:r>
        <w:rPr>
          <w:spacing w:val="1"/>
        </w:rPr>
        <w:t xml:space="preserve"> </w:t>
      </w:r>
      <w:r>
        <w:rPr>
          <w:spacing w:val="-1"/>
        </w:rPr>
        <w:t>infrastructure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-15"/>
        </w:rPr>
        <w:t xml:space="preserve"> </w:t>
      </w:r>
      <w:r>
        <w:rPr>
          <w:spacing w:val="-1"/>
        </w:rPr>
        <w:t>support</w:t>
      </w:r>
      <w:r>
        <w:rPr>
          <w:spacing w:val="-15"/>
        </w:rPr>
        <w:t xml:space="preserve"> </w:t>
      </w:r>
      <w:r>
        <w:t>online</w:t>
      </w:r>
      <w:r>
        <w:rPr>
          <w:spacing w:val="-14"/>
        </w:rPr>
        <w:t xml:space="preserve"> </w:t>
      </w:r>
      <w:r>
        <w:t>learning,</w:t>
      </w:r>
      <w:r>
        <w:rPr>
          <w:spacing w:val="-15"/>
        </w:rPr>
        <w:t xml:space="preserve"> </w:t>
      </w:r>
      <w:r>
        <w:t>including</w:t>
      </w:r>
      <w:r>
        <w:rPr>
          <w:spacing w:val="-13"/>
        </w:rPr>
        <w:t xml:space="preserve"> </w:t>
      </w:r>
      <w:r>
        <w:t>reliable</w:t>
      </w:r>
      <w:r>
        <w:rPr>
          <w:spacing w:val="-17"/>
        </w:rPr>
        <w:t xml:space="preserve"> </w:t>
      </w:r>
      <w:r>
        <w:t>internet</w:t>
      </w:r>
      <w:r>
        <w:rPr>
          <w:spacing w:val="-15"/>
        </w:rPr>
        <w:t xml:space="preserve"> </w:t>
      </w:r>
      <w:r>
        <w:t>connectivity,</w:t>
      </w:r>
      <w:r>
        <w:rPr>
          <w:spacing w:val="-13"/>
        </w:rPr>
        <w:t xml:space="preserve"> </w:t>
      </w:r>
      <w:r>
        <w:t>access</w:t>
      </w:r>
      <w:r>
        <w:rPr>
          <w:spacing w:val="-6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digital devices,</w:t>
      </w:r>
      <w:r>
        <w:rPr>
          <w:spacing w:val="-1"/>
        </w:rPr>
        <w:t xml:space="preserve"> </w:t>
      </w:r>
      <w:r>
        <w:t>and secure platforms for</w:t>
      </w:r>
      <w:r>
        <w:rPr>
          <w:spacing w:val="1"/>
        </w:rPr>
        <w:t xml:space="preserve"> </w:t>
      </w:r>
      <w:r>
        <w:t>virtual classrooms.</w:t>
      </w:r>
    </w:p>
    <w:p w14:paraId="47257A16" w14:textId="77777777" w:rsidR="0070565C" w:rsidRDefault="00000000" w:rsidP="00FD3138">
      <w:pPr>
        <w:pStyle w:val="Heading1"/>
        <w:numPr>
          <w:ilvl w:val="0"/>
          <w:numId w:val="3"/>
        </w:numPr>
        <w:tabs>
          <w:tab w:val="left" w:pos="841"/>
        </w:tabs>
        <w:spacing w:before="157"/>
        <w:ind w:hanging="361"/>
        <w:jc w:val="both"/>
      </w:pPr>
      <w:r>
        <w:t>LITERATURE</w:t>
      </w:r>
      <w:r>
        <w:rPr>
          <w:spacing w:val="-3"/>
        </w:rPr>
        <w:t xml:space="preserve"> </w:t>
      </w:r>
      <w:r>
        <w:t>SURVEY:</w:t>
      </w:r>
    </w:p>
    <w:p w14:paraId="03C97B0F" w14:textId="77777777" w:rsidR="0070565C" w:rsidRDefault="00000000" w:rsidP="00FD3138">
      <w:pPr>
        <w:pStyle w:val="BodyText"/>
        <w:spacing w:before="183" w:line="259" w:lineRule="auto"/>
        <w:ind w:right="837"/>
        <w:jc w:val="both"/>
      </w:pPr>
      <w:r>
        <w:t>Over the past decade, the integration of technology in education has brought about a</w:t>
      </w:r>
      <w:r>
        <w:rPr>
          <w:spacing w:val="-64"/>
        </w:rPr>
        <w:t xml:space="preserve"> </w:t>
      </w:r>
      <w:r>
        <w:t>transformative shift, with online platforms becoming indispensable tools for learning</w:t>
      </w:r>
      <w:r>
        <w:rPr>
          <w:spacing w:val="1"/>
        </w:rPr>
        <w:t xml:space="preserve"> </w:t>
      </w:r>
      <w:r>
        <w:t>(Almahasees and Jaccomard, 2020). The emergence of the COVID-19 pandemic</w:t>
      </w:r>
      <w:r>
        <w:rPr>
          <w:spacing w:val="1"/>
        </w:rPr>
        <w:t xml:space="preserve"> </w:t>
      </w:r>
      <w:r>
        <w:t>expedited this transition, compelling educational institutions to swiftly adopt online</w:t>
      </w:r>
      <w:r>
        <w:rPr>
          <w:spacing w:val="1"/>
        </w:rPr>
        <w:t xml:space="preserve"> </w:t>
      </w:r>
      <w:r>
        <w:t>learning methods,</w:t>
      </w:r>
      <w:r>
        <w:rPr>
          <w:spacing w:val="-3"/>
        </w:rPr>
        <w:t xml:space="preserve"> </w:t>
      </w:r>
      <w:r>
        <w:t>presenting both</w:t>
      </w:r>
      <w:r>
        <w:rPr>
          <w:spacing w:val="-2"/>
        </w:rPr>
        <w:t xml:space="preserve"> </w:t>
      </w:r>
      <w:r>
        <w:t>challenges</w:t>
      </w:r>
      <w:r>
        <w:rPr>
          <w:spacing w:val="-1"/>
        </w:rPr>
        <w:t xml:space="preserve"> </w:t>
      </w:r>
      <w:r>
        <w:t>and opportunities.</w:t>
      </w:r>
    </w:p>
    <w:p w14:paraId="6382927D" w14:textId="77777777" w:rsidR="0070565C" w:rsidRDefault="00000000" w:rsidP="00FD3138">
      <w:pPr>
        <w:pStyle w:val="BodyText"/>
        <w:spacing w:before="158" w:line="259" w:lineRule="auto"/>
        <w:ind w:right="841"/>
        <w:jc w:val="both"/>
      </w:pPr>
      <w:r>
        <w:t>In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face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crisis,</w:t>
      </w:r>
      <w:r>
        <w:rPr>
          <w:spacing w:val="-15"/>
        </w:rPr>
        <w:t xml:space="preserve"> </w:t>
      </w:r>
      <w:r>
        <w:t>online</w:t>
      </w:r>
      <w:r>
        <w:rPr>
          <w:spacing w:val="-13"/>
        </w:rPr>
        <w:t xml:space="preserve"> </w:t>
      </w:r>
      <w:r>
        <w:t>learning</w:t>
      </w:r>
      <w:r>
        <w:rPr>
          <w:spacing w:val="-15"/>
        </w:rPr>
        <w:t xml:space="preserve"> </w:t>
      </w:r>
      <w:r>
        <w:t>has</w:t>
      </w:r>
      <w:r>
        <w:rPr>
          <w:spacing w:val="-13"/>
        </w:rPr>
        <w:t xml:space="preserve"> </w:t>
      </w:r>
      <w:r>
        <w:t>demonstrated</w:t>
      </w:r>
      <w:r>
        <w:rPr>
          <w:spacing w:val="-15"/>
        </w:rPr>
        <w:t xml:space="preserve"> </w:t>
      </w:r>
      <w:r>
        <w:t>its</w:t>
      </w:r>
      <w:r>
        <w:rPr>
          <w:spacing w:val="-14"/>
        </w:rPr>
        <w:t xml:space="preserve"> </w:t>
      </w:r>
      <w:r>
        <w:t>value</w:t>
      </w:r>
      <w:r>
        <w:rPr>
          <w:spacing w:val="-13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crucial</w:t>
      </w:r>
      <w:r>
        <w:rPr>
          <w:spacing w:val="-13"/>
        </w:rPr>
        <w:t xml:space="preserve"> </w:t>
      </w:r>
      <w:r>
        <w:t>solution</w:t>
      </w:r>
      <w:r>
        <w:rPr>
          <w:spacing w:val="-64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maintain</w:t>
      </w:r>
      <w:r>
        <w:rPr>
          <w:spacing w:val="-10"/>
        </w:rPr>
        <w:t xml:space="preserve"> </w:t>
      </w:r>
      <w:r>
        <w:t>educational</w:t>
      </w:r>
      <w:r>
        <w:rPr>
          <w:spacing w:val="-9"/>
        </w:rPr>
        <w:t xml:space="preserve"> </w:t>
      </w:r>
      <w:r>
        <w:t>continuity</w:t>
      </w:r>
      <w:r>
        <w:rPr>
          <w:spacing w:val="-14"/>
        </w:rPr>
        <w:t xml:space="preserve"> </w:t>
      </w:r>
      <w:r>
        <w:t>(Dhawan,</w:t>
      </w:r>
      <w:r>
        <w:rPr>
          <w:spacing w:val="-9"/>
        </w:rPr>
        <w:t xml:space="preserve"> </w:t>
      </w:r>
      <w:r>
        <w:t>2020).</w:t>
      </w:r>
      <w:r>
        <w:rPr>
          <w:spacing w:val="-11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has</w:t>
      </w:r>
      <w:r>
        <w:rPr>
          <w:spacing w:val="-10"/>
        </w:rPr>
        <w:t xml:space="preserve"> </w:t>
      </w:r>
      <w:r>
        <w:t>proven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lifeline</w:t>
      </w:r>
      <w:r>
        <w:rPr>
          <w:spacing w:val="-10"/>
        </w:rPr>
        <w:t xml:space="preserve"> </w:t>
      </w:r>
      <w:r>
        <w:t>during</w:t>
      </w:r>
      <w:r>
        <w:rPr>
          <w:spacing w:val="-64"/>
        </w:rPr>
        <w:t xml:space="preserve"> </w:t>
      </w:r>
      <w:r>
        <w:t>emergencies, emphasizing the need for educational institutions to invest in robust</w:t>
      </w:r>
      <w:r>
        <w:rPr>
          <w:spacing w:val="1"/>
        </w:rPr>
        <w:t xml:space="preserve"> </w:t>
      </w:r>
      <w:r>
        <w:t>technical infrastructure and provide comprehensive IT skills training to faculty and</w:t>
      </w:r>
      <w:r>
        <w:rPr>
          <w:spacing w:val="1"/>
        </w:rPr>
        <w:t xml:space="preserve"> </w:t>
      </w:r>
      <w:r>
        <w:rPr>
          <w:spacing w:val="-1"/>
        </w:rPr>
        <w:t>students</w:t>
      </w:r>
      <w:r>
        <w:rPr>
          <w:spacing w:val="-16"/>
        </w:rPr>
        <w:t xml:space="preserve"> </w:t>
      </w:r>
      <w:r>
        <w:t>(Nikdel</w:t>
      </w:r>
      <w:r>
        <w:rPr>
          <w:spacing w:val="-15"/>
        </w:rPr>
        <w:t xml:space="preserve"> </w:t>
      </w:r>
      <w:r>
        <w:t>Teymori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Fardin,</w:t>
      </w:r>
      <w:r>
        <w:rPr>
          <w:spacing w:val="-16"/>
        </w:rPr>
        <w:t xml:space="preserve"> </w:t>
      </w:r>
      <w:r>
        <w:t>2020).</w:t>
      </w:r>
      <w:r>
        <w:rPr>
          <w:spacing w:val="-16"/>
        </w:rPr>
        <w:t xml:space="preserve"> </w:t>
      </w:r>
      <w:r>
        <w:t>However,</w:t>
      </w:r>
      <w:r>
        <w:rPr>
          <w:spacing w:val="-15"/>
        </w:rPr>
        <w:t xml:space="preserve"> </w:t>
      </w:r>
      <w:r>
        <w:t>amid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advantages,</w:t>
      </w:r>
      <w:r>
        <w:rPr>
          <w:spacing w:val="-17"/>
        </w:rPr>
        <w:t xml:space="preserve"> </w:t>
      </w:r>
      <w:r>
        <w:t>concerns</w:t>
      </w:r>
    </w:p>
    <w:p w14:paraId="233AAD6A" w14:textId="77777777" w:rsidR="0070565C" w:rsidRDefault="0070565C" w:rsidP="00FD3138">
      <w:pPr>
        <w:spacing w:line="259" w:lineRule="auto"/>
        <w:jc w:val="both"/>
        <w:sectPr w:rsidR="0070565C">
          <w:footerReference w:type="default" r:id="rId7"/>
          <w:type w:val="continuous"/>
          <w:pgSz w:w="11910" w:h="16840"/>
          <w:pgMar w:top="1460" w:right="600" w:bottom="280" w:left="1320" w:header="720" w:footer="720" w:gutter="0"/>
          <w:cols w:space="720"/>
        </w:sectPr>
      </w:pPr>
    </w:p>
    <w:p w14:paraId="1D1B737B" w14:textId="77777777" w:rsidR="0070565C" w:rsidRDefault="00000000" w:rsidP="00FD3138">
      <w:pPr>
        <w:pStyle w:val="BodyText"/>
        <w:spacing w:before="77" w:line="259" w:lineRule="auto"/>
        <w:ind w:right="841"/>
        <w:jc w:val="both"/>
      </w:pPr>
      <w:r>
        <w:rPr>
          <w:spacing w:val="-1"/>
        </w:rPr>
        <w:lastRenderedPageBreak/>
        <w:t>surrounding</w:t>
      </w:r>
      <w:r>
        <w:rPr>
          <w:spacing w:val="-12"/>
        </w:rPr>
        <w:t xml:space="preserve"> </w:t>
      </w:r>
      <w:r>
        <w:rPr>
          <w:spacing w:val="-1"/>
        </w:rPr>
        <w:t>data</w:t>
      </w:r>
      <w:r>
        <w:rPr>
          <w:spacing w:val="-13"/>
        </w:rPr>
        <w:t xml:space="preserve"> </w:t>
      </w:r>
      <w:r>
        <w:t>privacy</w:t>
      </w:r>
      <w:r>
        <w:rPr>
          <w:spacing w:val="-16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cybersecurity</w:t>
      </w:r>
      <w:r>
        <w:rPr>
          <w:spacing w:val="-17"/>
        </w:rPr>
        <w:t xml:space="preserve"> </w:t>
      </w:r>
      <w:r>
        <w:t>have</w:t>
      </w:r>
      <w:r>
        <w:rPr>
          <w:spacing w:val="-12"/>
        </w:rPr>
        <w:t xml:space="preserve"> </w:t>
      </w:r>
      <w:r>
        <w:t>surfaced,</w:t>
      </w:r>
      <w:r>
        <w:rPr>
          <w:spacing w:val="-13"/>
        </w:rPr>
        <w:t xml:space="preserve"> </w:t>
      </w:r>
      <w:r>
        <w:t>necessitating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heightened</w:t>
      </w:r>
      <w:r>
        <w:rPr>
          <w:spacing w:val="-64"/>
        </w:rPr>
        <w:t xml:space="preserve"> </w:t>
      </w:r>
      <w:r>
        <w:t>focus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protecting</w:t>
      </w:r>
      <w:r>
        <w:rPr>
          <w:spacing w:val="-3"/>
        </w:rPr>
        <w:t xml:space="preserve"> </w:t>
      </w:r>
      <w:r>
        <w:t>students'</w:t>
      </w:r>
      <w:r>
        <w:rPr>
          <w:spacing w:val="-1"/>
        </w:rPr>
        <w:t xml:space="preserve"> </w:t>
      </w:r>
      <w:r>
        <w:t>private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digital</w:t>
      </w:r>
      <w:r>
        <w:rPr>
          <w:spacing w:val="-1"/>
        </w:rPr>
        <w:t xml:space="preserve"> </w:t>
      </w:r>
      <w:r>
        <w:t>realm</w:t>
      </w:r>
      <w:r>
        <w:rPr>
          <w:spacing w:val="-1"/>
        </w:rPr>
        <w:t xml:space="preserve"> </w:t>
      </w:r>
      <w:r>
        <w:t>(Luxatia,</w:t>
      </w:r>
      <w:r>
        <w:rPr>
          <w:spacing w:val="-3"/>
        </w:rPr>
        <w:t xml:space="preserve"> </w:t>
      </w:r>
      <w:r>
        <w:t>2020).</w:t>
      </w:r>
    </w:p>
    <w:p w14:paraId="412A0376" w14:textId="77777777" w:rsidR="0070565C" w:rsidRDefault="00000000" w:rsidP="00FD3138">
      <w:pPr>
        <w:pStyle w:val="BodyText"/>
        <w:spacing w:before="160" w:line="259" w:lineRule="auto"/>
        <w:ind w:right="839"/>
        <w:jc w:val="both"/>
      </w:pPr>
      <w:r>
        <w:t>Faculty and students alike have recognized the benefits of online learning, such as</w:t>
      </w:r>
      <w:r>
        <w:rPr>
          <w:spacing w:val="1"/>
        </w:rPr>
        <w:t xml:space="preserve"> </w:t>
      </w:r>
      <w:r>
        <w:t>flexibility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cost-effectiveness</w:t>
      </w:r>
      <w:r>
        <w:rPr>
          <w:spacing w:val="1"/>
        </w:rPr>
        <w:t xml:space="preserve"> </w:t>
      </w:r>
      <w:r>
        <w:t>(Gautam,</w:t>
      </w:r>
      <w:r>
        <w:rPr>
          <w:spacing w:val="1"/>
        </w:rPr>
        <w:t xml:space="preserve"> </w:t>
      </w:r>
      <w:r>
        <w:t>2020).</w:t>
      </w:r>
      <w:r>
        <w:rPr>
          <w:spacing w:val="1"/>
        </w:rPr>
        <w:t xml:space="preserve"> </w:t>
      </w:r>
      <w:r>
        <w:t>Nevertheless,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encountered</w:t>
      </w:r>
      <w:r>
        <w:rPr>
          <w:spacing w:val="1"/>
        </w:rPr>
        <w:t xml:space="preserve"> </w:t>
      </w:r>
      <w:r>
        <w:t>challenges,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technical</w:t>
      </w:r>
      <w:r>
        <w:rPr>
          <w:spacing w:val="1"/>
        </w:rPr>
        <w:t xml:space="preserve"> </w:t>
      </w:r>
      <w:r>
        <w:t>issues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limited</w:t>
      </w:r>
      <w:r>
        <w:rPr>
          <w:spacing w:val="1"/>
        </w:rPr>
        <w:t xml:space="preserve"> </w:t>
      </w:r>
      <w:r>
        <w:t>opportunities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interaction.</w:t>
      </w:r>
      <w:r>
        <w:rPr>
          <w:spacing w:val="-5"/>
        </w:rPr>
        <w:t xml:space="preserve"> </w:t>
      </w:r>
      <w:r>
        <w:t>Addressing</w:t>
      </w:r>
      <w:r>
        <w:rPr>
          <w:spacing w:val="-5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obstacles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optimizing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potential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learning</w:t>
      </w:r>
      <w:r>
        <w:rPr>
          <w:spacing w:val="-64"/>
        </w:rPr>
        <w:t xml:space="preserve"> </w:t>
      </w:r>
      <w:r>
        <w:t>will be critical to providing high-quality education in the evolving digital landscape</w:t>
      </w:r>
      <w:r>
        <w:rPr>
          <w:spacing w:val="1"/>
        </w:rPr>
        <w:t xml:space="preserve"> </w:t>
      </w:r>
      <w:r>
        <w:t>(Cheng and</w:t>
      </w:r>
      <w:r>
        <w:rPr>
          <w:spacing w:val="1"/>
        </w:rPr>
        <w:t xml:space="preserve"> </w:t>
      </w:r>
      <w:r>
        <w:t>Chau,</w:t>
      </w:r>
      <w:r>
        <w:rPr>
          <w:spacing w:val="-1"/>
        </w:rPr>
        <w:t xml:space="preserve"> </w:t>
      </w:r>
      <w:r>
        <w:t>2016).</w:t>
      </w:r>
    </w:p>
    <w:p w14:paraId="03D38E2D" w14:textId="77777777" w:rsidR="0070565C" w:rsidRDefault="00000000" w:rsidP="00FD3138">
      <w:pPr>
        <w:pStyle w:val="BodyText"/>
        <w:spacing w:before="158" w:line="259" w:lineRule="auto"/>
        <w:ind w:right="839"/>
        <w:jc w:val="both"/>
      </w:pPr>
      <w:r>
        <w:t>As</w:t>
      </w:r>
      <w:r>
        <w:rPr>
          <w:spacing w:val="1"/>
        </w:rPr>
        <w:t xml:space="preserve"> </w:t>
      </w:r>
      <w:r>
        <w:t>education</w:t>
      </w:r>
      <w:r>
        <w:rPr>
          <w:spacing w:val="1"/>
        </w:rPr>
        <w:t xml:space="preserve"> </w:t>
      </w:r>
      <w:r>
        <w:t>continues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evolve,</w:t>
      </w:r>
      <w:r>
        <w:rPr>
          <w:spacing w:val="1"/>
        </w:rPr>
        <w:t xml:space="preserve"> </w:t>
      </w:r>
      <w:r>
        <w:t>embracing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adapting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advancements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essential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educators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learners. By fostering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dynamic learning environment and equipping stakeholders with the necessary skills,</w:t>
      </w:r>
      <w:r>
        <w:rPr>
          <w:spacing w:val="1"/>
        </w:rPr>
        <w:t xml:space="preserve"> </w:t>
      </w:r>
      <w:r>
        <w:t>educational institutions can fully leverage the power of technology to enhance the</w:t>
      </w:r>
      <w:r>
        <w:rPr>
          <w:spacing w:val="1"/>
        </w:rPr>
        <w:t xml:space="preserve"> </w:t>
      </w:r>
      <w:r>
        <w:t>overall</w:t>
      </w:r>
      <w:r>
        <w:rPr>
          <w:spacing w:val="-10"/>
        </w:rPr>
        <w:t xml:space="preserve"> </w:t>
      </w:r>
      <w:r>
        <w:t>learning</w:t>
      </w:r>
      <w:r>
        <w:rPr>
          <w:spacing w:val="-9"/>
        </w:rPr>
        <w:t xml:space="preserve"> </w:t>
      </w:r>
      <w:r>
        <w:t>experience,</w:t>
      </w:r>
      <w:r>
        <w:rPr>
          <w:spacing w:val="-10"/>
        </w:rPr>
        <w:t xml:space="preserve"> </w:t>
      </w:r>
      <w:r>
        <w:t>even</w:t>
      </w:r>
      <w:r>
        <w:rPr>
          <w:spacing w:val="-8"/>
        </w:rPr>
        <w:t xml:space="preserve"> </w:t>
      </w:r>
      <w:r>
        <w:t>beyond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challenges</w:t>
      </w:r>
      <w:r>
        <w:rPr>
          <w:spacing w:val="-11"/>
        </w:rPr>
        <w:t xml:space="preserve"> </w:t>
      </w:r>
      <w:r>
        <w:t>posed</w:t>
      </w:r>
      <w:r>
        <w:rPr>
          <w:spacing w:val="-8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unexpected</w:t>
      </w:r>
      <w:r>
        <w:rPr>
          <w:spacing w:val="-8"/>
        </w:rPr>
        <w:t xml:space="preserve"> </w:t>
      </w:r>
      <w:r>
        <w:t>crises.</w:t>
      </w:r>
    </w:p>
    <w:p w14:paraId="660212B0" w14:textId="77777777" w:rsidR="0070565C" w:rsidRDefault="00000000" w:rsidP="00FD3138">
      <w:pPr>
        <w:pStyle w:val="Heading1"/>
        <w:spacing w:before="159"/>
        <w:ind w:left="120" w:firstLine="0"/>
        <w:jc w:val="both"/>
      </w:pPr>
      <w:r>
        <w:t>Proposed</w:t>
      </w:r>
      <w:r>
        <w:rPr>
          <w:spacing w:val="-3"/>
        </w:rPr>
        <w:t xml:space="preserve"> </w:t>
      </w:r>
      <w:r>
        <w:t>Solution</w:t>
      </w:r>
    </w:p>
    <w:p w14:paraId="7893C892" w14:textId="77777777" w:rsidR="0070565C" w:rsidRDefault="00000000" w:rsidP="00FD3138">
      <w:pPr>
        <w:pStyle w:val="BodyText"/>
        <w:spacing w:before="182" w:line="259" w:lineRule="auto"/>
        <w:ind w:right="837"/>
        <w:jc w:val="both"/>
      </w:pPr>
      <w:r>
        <w:t>The social impact of this analysis is multifaceted. Enhancing accessibility in online</w:t>
      </w:r>
      <w:r>
        <w:rPr>
          <w:spacing w:val="1"/>
        </w:rPr>
        <w:t xml:space="preserve"> </w:t>
      </w:r>
      <w:r>
        <w:t>education can bridge the educational gap and create equal opportunities for students</w:t>
      </w:r>
      <w:r>
        <w:rPr>
          <w:spacing w:val="-64"/>
        </w:rPr>
        <w:t xml:space="preserve"> </w:t>
      </w:r>
      <w:r>
        <w:t>from diverse backgrounds. From a business perspective, gaining insights into the</w:t>
      </w:r>
      <w:r>
        <w:rPr>
          <w:spacing w:val="1"/>
        </w:rPr>
        <w:t xml:space="preserve"> </w:t>
      </w:r>
      <w:r>
        <w:t>challenges</w:t>
      </w:r>
      <w:r>
        <w:rPr>
          <w:spacing w:val="1"/>
        </w:rPr>
        <w:t xml:space="preserve"> </w:t>
      </w:r>
      <w:r>
        <w:t>faced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students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teachers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education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drive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development of innovative solutions and services. Online learning platforms and</w:t>
      </w:r>
      <w:r>
        <w:rPr>
          <w:spacing w:val="1"/>
        </w:rPr>
        <w:t xml:space="preserve"> </w:t>
      </w:r>
      <w:r>
        <w:t>educational technology providers can tailor their offerings to meet the specific needs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learners and educators,</w:t>
      </w:r>
      <w:r>
        <w:rPr>
          <w:spacing w:val="-2"/>
        </w:rPr>
        <w:t xml:space="preserve"> </w:t>
      </w:r>
      <w:r>
        <w:t>leading to increased</w:t>
      </w:r>
      <w:r>
        <w:rPr>
          <w:spacing w:val="-1"/>
        </w:rPr>
        <w:t xml:space="preserve"> </w:t>
      </w:r>
      <w:r>
        <w:t>market</w:t>
      </w:r>
      <w:r>
        <w:rPr>
          <w:spacing w:val="-2"/>
        </w:rPr>
        <w:t xml:space="preserve"> </w:t>
      </w:r>
      <w:r>
        <w:t>competitiveness.</w:t>
      </w:r>
    </w:p>
    <w:p w14:paraId="588272B0" w14:textId="77777777" w:rsidR="0070565C" w:rsidRDefault="00000000" w:rsidP="00FD3138">
      <w:pPr>
        <w:pStyle w:val="BodyText"/>
        <w:spacing w:before="159" w:line="259" w:lineRule="auto"/>
        <w:ind w:right="840"/>
        <w:jc w:val="both"/>
      </w:pPr>
      <w:r>
        <w:t>The</w:t>
      </w:r>
      <w:r>
        <w:rPr>
          <w:spacing w:val="63"/>
        </w:rPr>
        <w:t xml:space="preserve"> </w:t>
      </w:r>
      <w:r>
        <w:t>proposed</w:t>
      </w:r>
      <w:r>
        <w:rPr>
          <w:spacing w:val="65"/>
        </w:rPr>
        <w:t xml:space="preserve"> </w:t>
      </w:r>
      <w:r>
        <w:t>system</w:t>
      </w:r>
      <w:r>
        <w:rPr>
          <w:spacing w:val="64"/>
        </w:rPr>
        <w:t xml:space="preserve"> </w:t>
      </w:r>
      <w:r>
        <w:t>seeks</w:t>
      </w:r>
      <w:r>
        <w:rPr>
          <w:spacing w:val="64"/>
        </w:rPr>
        <w:t xml:space="preserve"> </w:t>
      </w:r>
      <w:r>
        <w:t>to</w:t>
      </w:r>
      <w:r>
        <w:rPr>
          <w:spacing w:val="64"/>
        </w:rPr>
        <w:t xml:space="preserve"> </w:t>
      </w:r>
      <w:r>
        <w:t>leverage</w:t>
      </w:r>
      <w:r>
        <w:rPr>
          <w:spacing w:val="64"/>
        </w:rPr>
        <w:t xml:space="preserve"> </w:t>
      </w:r>
      <w:r>
        <w:t>the</w:t>
      </w:r>
      <w:r>
        <w:rPr>
          <w:spacing w:val="64"/>
        </w:rPr>
        <w:t xml:space="preserve"> </w:t>
      </w:r>
      <w:r>
        <w:t>robust</w:t>
      </w:r>
      <w:r>
        <w:rPr>
          <w:spacing w:val="64"/>
        </w:rPr>
        <w:t xml:space="preserve"> </w:t>
      </w:r>
      <w:r>
        <w:t>capabilities</w:t>
      </w:r>
      <w:r>
        <w:rPr>
          <w:spacing w:val="64"/>
        </w:rPr>
        <w:t xml:space="preserve"> </w:t>
      </w:r>
      <w:r>
        <w:t>of</w:t>
      </w:r>
      <w:r>
        <w:rPr>
          <w:spacing w:val="64"/>
        </w:rPr>
        <w:t xml:space="preserve"> </w:t>
      </w:r>
      <w:r>
        <w:t>IBM</w:t>
      </w:r>
      <w:r>
        <w:rPr>
          <w:spacing w:val="64"/>
        </w:rPr>
        <w:t xml:space="preserve"> </w:t>
      </w:r>
      <w:r>
        <w:t>Cognos</w:t>
      </w:r>
      <w:r>
        <w:rPr>
          <w:spacing w:val="-64"/>
        </w:rPr>
        <w:t xml:space="preserve"> </w:t>
      </w:r>
      <w:r>
        <w:t>Analytics to revolutionize education by providing comprehensive data analysis and</w:t>
      </w:r>
      <w:r>
        <w:rPr>
          <w:spacing w:val="1"/>
        </w:rPr>
        <w:t xml:space="preserve"> </w:t>
      </w:r>
      <w:r>
        <w:t>visualization tools. By integrating this powerful platform, educational institutions can</w:t>
      </w:r>
      <w:r>
        <w:rPr>
          <w:spacing w:val="1"/>
        </w:rPr>
        <w:t xml:space="preserve"> </w:t>
      </w:r>
      <w:r>
        <w:t>unlock valuable insights into student performance, course effectiveness, and overall</w:t>
      </w:r>
      <w:r>
        <w:rPr>
          <w:spacing w:val="1"/>
        </w:rPr>
        <w:t xml:space="preserve"> </w:t>
      </w:r>
      <w:r>
        <w:rPr>
          <w:spacing w:val="-1"/>
        </w:rPr>
        <w:t>learning</w:t>
      </w:r>
      <w:r>
        <w:rPr>
          <w:spacing w:val="-14"/>
        </w:rPr>
        <w:t xml:space="preserve"> </w:t>
      </w:r>
      <w:r>
        <w:rPr>
          <w:spacing w:val="-1"/>
        </w:rPr>
        <w:t>outcomes.</w:t>
      </w:r>
      <w:r>
        <w:rPr>
          <w:spacing w:val="-18"/>
        </w:rPr>
        <w:t xml:space="preserve"> </w:t>
      </w:r>
      <w:r>
        <w:t>Through</w:t>
      </w:r>
      <w:r>
        <w:rPr>
          <w:spacing w:val="-14"/>
        </w:rPr>
        <w:t xml:space="preserve"> </w:t>
      </w:r>
      <w:r>
        <w:t>interactive</w:t>
      </w:r>
      <w:r>
        <w:rPr>
          <w:spacing w:val="-15"/>
        </w:rPr>
        <w:t xml:space="preserve"> </w:t>
      </w:r>
      <w:r>
        <w:t>dashboards,</w:t>
      </w:r>
      <w:r>
        <w:rPr>
          <w:spacing w:val="-16"/>
        </w:rPr>
        <w:t xml:space="preserve"> </w:t>
      </w:r>
      <w:r>
        <w:t>predictive</w:t>
      </w:r>
      <w:r>
        <w:rPr>
          <w:spacing w:val="-15"/>
        </w:rPr>
        <w:t xml:space="preserve"> </w:t>
      </w:r>
      <w:r>
        <w:t>analytics,</w:t>
      </w:r>
      <w:r>
        <w:rPr>
          <w:spacing w:val="-16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adaptive</w:t>
      </w:r>
      <w:r>
        <w:rPr>
          <w:spacing w:val="-64"/>
        </w:rPr>
        <w:t xml:space="preserve"> </w:t>
      </w:r>
      <w:r>
        <w:t>learning features, educators and administrators gain the ability to make informed</w:t>
      </w:r>
      <w:r>
        <w:rPr>
          <w:spacing w:val="1"/>
        </w:rPr>
        <w:t xml:space="preserve"> </w:t>
      </w:r>
      <w:r>
        <w:t>decisions, optimize resource allocation, and personalize student experiences. This</w:t>
      </w:r>
      <w:r>
        <w:rPr>
          <w:spacing w:val="1"/>
        </w:rPr>
        <w:t xml:space="preserve"> </w:t>
      </w:r>
      <w:r>
        <w:t>data-driven approach not only enhances educational quality but also fosters a culture</w:t>
      </w:r>
      <w:r>
        <w:rPr>
          <w:spacing w:val="-6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continuous</w:t>
      </w:r>
      <w:r>
        <w:rPr>
          <w:spacing w:val="-16"/>
        </w:rPr>
        <w:t xml:space="preserve"> </w:t>
      </w:r>
      <w:r>
        <w:t>improvement,</w:t>
      </w:r>
      <w:r>
        <w:rPr>
          <w:spacing w:val="-16"/>
        </w:rPr>
        <w:t xml:space="preserve"> </w:t>
      </w:r>
      <w:r>
        <w:t>ultimately</w:t>
      </w:r>
      <w:r>
        <w:rPr>
          <w:spacing w:val="-16"/>
        </w:rPr>
        <w:t xml:space="preserve"> </w:t>
      </w:r>
      <w:r>
        <w:t>shaping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more</w:t>
      </w:r>
      <w:r>
        <w:rPr>
          <w:spacing w:val="-17"/>
        </w:rPr>
        <w:t xml:space="preserve"> </w:t>
      </w:r>
      <w:r>
        <w:t>effective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engaging</w:t>
      </w:r>
      <w:r>
        <w:rPr>
          <w:spacing w:val="-14"/>
        </w:rPr>
        <w:t xml:space="preserve"> </w:t>
      </w:r>
      <w:r>
        <w:t>learning</w:t>
      </w:r>
      <w:r>
        <w:rPr>
          <w:spacing w:val="-64"/>
        </w:rPr>
        <w:t xml:space="preserve"> </w:t>
      </w:r>
      <w:r>
        <w:t>environment.</w:t>
      </w:r>
    </w:p>
    <w:p w14:paraId="1F76A846" w14:textId="77777777" w:rsidR="0070565C" w:rsidRDefault="00000000" w:rsidP="00FD3138">
      <w:pPr>
        <w:pStyle w:val="Heading1"/>
        <w:numPr>
          <w:ilvl w:val="0"/>
          <w:numId w:val="3"/>
        </w:numPr>
        <w:tabs>
          <w:tab w:val="left" w:pos="389"/>
        </w:tabs>
        <w:spacing w:before="157"/>
        <w:ind w:left="388" w:hanging="269"/>
        <w:jc w:val="both"/>
      </w:pPr>
      <w:r>
        <w:t>THEORETICAL</w:t>
      </w:r>
      <w:r>
        <w:rPr>
          <w:spacing w:val="-5"/>
        </w:rPr>
        <w:t xml:space="preserve"> </w:t>
      </w:r>
      <w:r>
        <w:t>ANALYSIS:</w:t>
      </w:r>
    </w:p>
    <w:p w14:paraId="26225335" w14:textId="77777777" w:rsidR="0070565C" w:rsidRDefault="00000000" w:rsidP="00FD3138">
      <w:pPr>
        <w:pStyle w:val="ListParagraph"/>
        <w:numPr>
          <w:ilvl w:val="1"/>
          <w:numId w:val="3"/>
        </w:numPr>
        <w:tabs>
          <w:tab w:val="left" w:pos="521"/>
        </w:tabs>
        <w:spacing w:before="182"/>
        <w:jc w:val="both"/>
        <w:rPr>
          <w:sz w:val="24"/>
        </w:rPr>
      </w:pPr>
      <w:r>
        <w:rPr>
          <w:sz w:val="24"/>
        </w:rPr>
        <w:t>Block</w:t>
      </w:r>
      <w:r>
        <w:rPr>
          <w:spacing w:val="-3"/>
          <w:sz w:val="24"/>
        </w:rPr>
        <w:t xml:space="preserve"> </w:t>
      </w:r>
      <w:r>
        <w:rPr>
          <w:sz w:val="24"/>
        </w:rPr>
        <w:t>diagram</w:t>
      </w:r>
    </w:p>
    <w:p w14:paraId="0DDEE090" w14:textId="77777777" w:rsidR="0070565C" w:rsidRDefault="0070565C" w:rsidP="00FD3138">
      <w:pPr>
        <w:pStyle w:val="BodyText"/>
        <w:spacing w:before="6"/>
        <w:ind w:left="0"/>
        <w:jc w:val="both"/>
        <w:rPr>
          <w:sz w:val="14"/>
        </w:rPr>
      </w:pPr>
    </w:p>
    <w:p w14:paraId="3A59B2A7" w14:textId="3A674BF9" w:rsidR="0070565C" w:rsidRDefault="001E4B06" w:rsidP="00FD3138">
      <w:pPr>
        <w:spacing w:before="91"/>
        <w:ind w:left="242" w:right="538"/>
        <w:jc w:val="both"/>
        <w:rPr>
          <w:rFonts w:ascii="Times New Roman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01CCA004" wp14:editId="6913DF38">
                <wp:simplePos x="0" y="0"/>
                <wp:positionH relativeFrom="page">
                  <wp:posOffset>908050</wp:posOffset>
                </wp:positionH>
                <wp:positionV relativeFrom="paragraph">
                  <wp:posOffset>263525</wp:posOffset>
                </wp:positionV>
                <wp:extent cx="6203950" cy="897890"/>
                <wp:effectExtent l="0" t="0" r="0" b="0"/>
                <wp:wrapTopAndBottom/>
                <wp:docPr id="209301247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03950" cy="897890"/>
                          <a:chOff x="1430" y="415"/>
                          <a:chExt cx="9770" cy="1414"/>
                        </a:xfrm>
                      </wpg:grpSpPr>
                      <wps:wsp>
                        <wps:cNvPr id="2042728851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3150" y="665"/>
                            <a:ext cx="1366" cy="884"/>
                          </a:xfrm>
                          <a:prstGeom prst="rect">
                            <a:avLst/>
                          </a:prstGeom>
                          <a:solidFill>
                            <a:srgbClr val="EC7C3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3895398" name="Freeform 31"/>
                        <wps:cNvSpPr>
                          <a:spLocks/>
                        </wps:cNvSpPr>
                        <wps:spPr bwMode="auto">
                          <a:xfrm>
                            <a:off x="2986" y="425"/>
                            <a:ext cx="6704" cy="1394"/>
                          </a:xfrm>
                          <a:custGeom>
                            <a:avLst/>
                            <a:gdLst>
                              <a:gd name="T0" fmla="+- 0 2986 2986"/>
                              <a:gd name="T1" fmla="*/ T0 w 6704"/>
                              <a:gd name="T2" fmla="+- 0 657 425"/>
                              <a:gd name="T3" fmla="*/ 657 h 1394"/>
                              <a:gd name="T4" fmla="+- 0 2998 2986"/>
                              <a:gd name="T5" fmla="*/ T4 w 6704"/>
                              <a:gd name="T6" fmla="+- 0 584 425"/>
                              <a:gd name="T7" fmla="*/ 584 h 1394"/>
                              <a:gd name="T8" fmla="+- 0 3031 2986"/>
                              <a:gd name="T9" fmla="*/ T8 w 6704"/>
                              <a:gd name="T10" fmla="+- 0 520 425"/>
                              <a:gd name="T11" fmla="*/ 520 h 1394"/>
                              <a:gd name="T12" fmla="+- 0 3081 2986"/>
                              <a:gd name="T13" fmla="*/ T12 w 6704"/>
                              <a:gd name="T14" fmla="+- 0 470 425"/>
                              <a:gd name="T15" fmla="*/ 470 h 1394"/>
                              <a:gd name="T16" fmla="+- 0 3145 2986"/>
                              <a:gd name="T17" fmla="*/ T16 w 6704"/>
                              <a:gd name="T18" fmla="+- 0 437 425"/>
                              <a:gd name="T19" fmla="*/ 437 h 1394"/>
                              <a:gd name="T20" fmla="+- 0 3218 2986"/>
                              <a:gd name="T21" fmla="*/ T20 w 6704"/>
                              <a:gd name="T22" fmla="+- 0 425 425"/>
                              <a:gd name="T23" fmla="*/ 425 h 1394"/>
                              <a:gd name="T24" fmla="+- 0 9458 2986"/>
                              <a:gd name="T25" fmla="*/ T24 w 6704"/>
                              <a:gd name="T26" fmla="+- 0 425 425"/>
                              <a:gd name="T27" fmla="*/ 425 h 1394"/>
                              <a:gd name="T28" fmla="+- 0 9531 2986"/>
                              <a:gd name="T29" fmla="*/ T28 w 6704"/>
                              <a:gd name="T30" fmla="+- 0 437 425"/>
                              <a:gd name="T31" fmla="*/ 437 h 1394"/>
                              <a:gd name="T32" fmla="+- 0 9595 2986"/>
                              <a:gd name="T33" fmla="*/ T32 w 6704"/>
                              <a:gd name="T34" fmla="+- 0 470 425"/>
                              <a:gd name="T35" fmla="*/ 470 h 1394"/>
                              <a:gd name="T36" fmla="+- 0 9645 2986"/>
                              <a:gd name="T37" fmla="*/ T36 w 6704"/>
                              <a:gd name="T38" fmla="+- 0 520 425"/>
                              <a:gd name="T39" fmla="*/ 520 h 1394"/>
                              <a:gd name="T40" fmla="+- 0 9678 2986"/>
                              <a:gd name="T41" fmla="*/ T40 w 6704"/>
                              <a:gd name="T42" fmla="+- 0 584 425"/>
                              <a:gd name="T43" fmla="*/ 584 h 1394"/>
                              <a:gd name="T44" fmla="+- 0 9690 2986"/>
                              <a:gd name="T45" fmla="*/ T44 w 6704"/>
                              <a:gd name="T46" fmla="+- 0 657 425"/>
                              <a:gd name="T47" fmla="*/ 657 h 1394"/>
                              <a:gd name="T48" fmla="+- 0 9690 2986"/>
                              <a:gd name="T49" fmla="*/ T48 w 6704"/>
                              <a:gd name="T50" fmla="+- 0 1587 425"/>
                              <a:gd name="T51" fmla="*/ 1587 h 1394"/>
                              <a:gd name="T52" fmla="+- 0 9678 2986"/>
                              <a:gd name="T53" fmla="*/ T52 w 6704"/>
                              <a:gd name="T54" fmla="+- 0 1660 425"/>
                              <a:gd name="T55" fmla="*/ 1660 h 1394"/>
                              <a:gd name="T56" fmla="+- 0 9645 2986"/>
                              <a:gd name="T57" fmla="*/ T56 w 6704"/>
                              <a:gd name="T58" fmla="+- 0 1724 425"/>
                              <a:gd name="T59" fmla="*/ 1724 h 1394"/>
                              <a:gd name="T60" fmla="+- 0 9595 2986"/>
                              <a:gd name="T61" fmla="*/ T60 w 6704"/>
                              <a:gd name="T62" fmla="+- 0 1774 425"/>
                              <a:gd name="T63" fmla="*/ 1774 h 1394"/>
                              <a:gd name="T64" fmla="+- 0 9531 2986"/>
                              <a:gd name="T65" fmla="*/ T64 w 6704"/>
                              <a:gd name="T66" fmla="+- 0 1807 425"/>
                              <a:gd name="T67" fmla="*/ 1807 h 1394"/>
                              <a:gd name="T68" fmla="+- 0 9458 2986"/>
                              <a:gd name="T69" fmla="*/ T68 w 6704"/>
                              <a:gd name="T70" fmla="+- 0 1819 425"/>
                              <a:gd name="T71" fmla="*/ 1819 h 1394"/>
                              <a:gd name="T72" fmla="+- 0 3218 2986"/>
                              <a:gd name="T73" fmla="*/ T72 w 6704"/>
                              <a:gd name="T74" fmla="+- 0 1819 425"/>
                              <a:gd name="T75" fmla="*/ 1819 h 1394"/>
                              <a:gd name="T76" fmla="+- 0 3145 2986"/>
                              <a:gd name="T77" fmla="*/ T76 w 6704"/>
                              <a:gd name="T78" fmla="+- 0 1807 425"/>
                              <a:gd name="T79" fmla="*/ 1807 h 1394"/>
                              <a:gd name="T80" fmla="+- 0 3081 2986"/>
                              <a:gd name="T81" fmla="*/ T80 w 6704"/>
                              <a:gd name="T82" fmla="+- 0 1774 425"/>
                              <a:gd name="T83" fmla="*/ 1774 h 1394"/>
                              <a:gd name="T84" fmla="+- 0 3031 2986"/>
                              <a:gd name="T85" fmla="*/ T84 w 6704"/>
                              <a:gd name="T86" fmla="+- 0 1724 425"/>
                              <a:gd name="T87" fmla="*/ 1724 h 1394"/>
                              <a:gd name="T88" fmla="+- 0 2998 2986"/>
                              <a:gd name="T89" fmla="*/ T88 w 6704"/>
                              <a:gd name="T90" fmla="+- 0 1660 425"/>
                              <a:gd name="T91" fmla="*/ 1660 h 1394"/>
                              <a:gd name="T92" fmla="+- 0 2986 2986"/>
                              <a:gd name="T93" fmla="*/ T92 w 6704"/>
                              <a:gd name="T94" fmla="+- 0 1587 425"/>
                              <a:gd name="T95" fmla="*/ 1587 h 1394"/>
                              <a:gd name="T96" fmla="+- 0 2986 2986"/>
                              <a:gd name="T97" fmla="*/ T96 w 6704"/>
                              <a:gd name="T98" fmla="+- 0 657 425"/>
                              <a:gd name="T99" fmla="*/ 657 h 13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6704" h="1394">
                                <a:moveTo>
                                  <a:pt x="0" y="232"/>
                                </a:moveTo>
                                <a:lnTo>
                                  <a:pt x="12" y="159"/>
                                </a:lnTo>
                                <a:lnTo>
                                  <a:pt x="45" y="95"/>
                                </a:lnTo>
                                <a:lnTo>
                                  <a:pt x="95" y="45"/>
                                </a:lnTo>
                                <a:lnTo>
                                  <a:pt x="159" y="12"/>
                                </a:lnTo>
                                <a:lnTo>
                                  <a:pt x="232" y="0"/>
                                </a:lnTo>
                                <a:lnTo>
                                  <a:pt x="6472" y="0"/>
                                </a:lnTo>
                                <a:lnTo>
                                  <a:pt x="6545" y="12"/>
                                </a:lnTo>
                                <a:lnTo>
                                  <a:pt x="6609" y="45"/>
                                </a:lnTo>
                                <a:lnTo>
                                  <a:pt x="6659" y="95"/>
                                </a:lnTo>
                                <a:lnTo>
                                  <a:pt x="6692" y="159"/>
                                </a:lnTo>
                                <a:lnTo>
                                  <a:pt x="6704" y="232"/>
                                </a:lnTo>
                                <a:lnTo>
                                  <a:pt x="6704" y="1162"/>
                                </a:lnTo>
                                <a:lnTo>
                                  <a:pt x="6692" y="1235"/>
                                </a:lnTo>
                                <a:lnTo>
                                  <a:pt x="6659" y="1299"/>
                                </a:lnTo>
                                <a:lnTo>
                                  <a:pt x="6609" y="1349"/>
                                </a:lnTo>
                                <a:lnTo>
                                  <a:pt x="6545" y="1382"/>
                                </a:lnTo>
                                <a:lnTo>
                                  <a:pt x="6472" y="1394"/>
                                </a:lnTo>
                                <a:lnTo>
                                  <a:pt x="232" y="1394"/>
                                </a:lnTo>
                                <a:lnTo>
                                  <a:pt x="159" y="1382"/>
                                </a:lnTo>
                                <a:lnTo>
                                  <a:pt x="95" y="1349"/>
                                </a:lnTo>
                                <a:lnTo>
                                  <a:pt x="45" y="1299"/>
                                </a:lnTo>
                                <a:lnTo>
                                  <a:pt x="12" y="1235"/>
                                </a:lnTo>
                                <a:lnTo>
                                  <a:pt x="0" y="1162"/>
                                </a:lnTo>
                                <a:lnTo>
                                  <a:pt x="0" y="2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EC7C3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2833519" name="AutoShape 30"/>
                        <wps:cNvSpPr>
                          <a:spLocks/>
                        </wps:cNvSpPr>
                        <wps:spPr bwMode="auto">
                          <a:xfrm>
                            <a:off x="2807" y="1024"/>
                            <a:ext cx="420" cy="120"/>
                          </a:xfrm>
                          <a:custGeom>
                            <a:avLst/>
                            <a:gdLst>
                              <a:gd name="T0" fmla="+- 0 3107 2807"/>
                              <a:gd name="T1" fmla="*/ T0 w 420"/>
                              <a:gd name="T2" fmla="+- 0 1024 1024"/>
                              <a:gd name="T3" fmla="*/ 1024 h 120"/>
                              <a:gd name="T4" fmla="+- 0 3107 2807"/>
                              <a:gd name="T5" fmla="*/ T4 w 420"/>
                              <a:gd name="T6" fmla="+- 0 1144 1024"/>
                              <a:gd name="T7" fmla="*/ 1144 h 120"/>
                              <a:gd name="T8" fmla="+- 0 3207 2807"/>
                              <a:gd name="T9" fmla="*/ T8 w 420"/>
                              <a:gd name="T10" fmla="+- 0 1094 1024"/>
                              <a:gd name="T11" fmla="*/ 1094 h 120"/>
                              <a:gd name="T12" fmla="+- 0 3127 2807"/>
                              <a:gd name="T13" fmla="*/ T12 w 420"/>
                              <a:gd name="T14" fmla="+- 0 1094 1024"/>
                              <a:gd name="T15" fmla="*/ 1094 h 120"/>
                              <a:gd name="T16" fmla="+- 0 3127 2807"/>
                              <a:gd name="T17" fmla="*/ T16 w 420"/>
                              <a:gd name="T18" fmla="+- 0 1074 1024"/>
                              <a:gd name="T19" fmla="*/ 1074 h 120"/>
                              <a:gd name="T20" fmla="+- 0 3207 2807"/>
                              <a:gd name="T21" fmla="*/ T20 w 420"/>
                              <a:gd name="T22" fmla="+- 0 1074 1024"/>
                              <a:gd name="T23" fmla="*/ 1074 h 120"/>
                              <a:gd name="T24" fmla="+- 0 3107 2807"/>
                              <a:gd name="T25" fmla="*/ T24 w 420"/>
                              <a:gd name="T26" fmla="+- 0 1024 1024"/>
                              <a:gd name="T27" fmla="*/ 1024 h 120"/>
                              <a:gd name="T28" fmla="+- 0 3107 2807"/>
                              <a:gd name="T29" fmla="*/ T28 w 420"/>
                              <a:gd name="T30" fmla="+- 0 1074 1024"/>
                              <a:gd name="T31" fmla="*/ 1074 h 120"/>
                              <a:gd name="T32" fmla="+- 0 2807 2807"/>
                              <a:gd name="T33" fmla="*/ T32 w 420"/>
                              <a:gd name="T34" fmla="+- 0 1074 1024"/>
                              <a:gd name="T35" fmla="*/ 1074 h 120"/>
                              <a:gd name="T36" fmla="+- 0 2807 2807"/>
                              <a:gd name="T37" fmla="*/ T36 w 420"/>
                              <a:gd name="T38" fmla="+- 0 1094 1024"/>
                              <a:gd name="T39" fmla="*/ 1094 h 120"/>
                              <a:gd name="T40" fmla="+- 0 3107 2807"/>
                              <a:gd name="T41" fmla="*/ T40 w 420"/>
                              <a:gd name="T42" fmla="+- 0 1094 1024"/>
                              <a:gd name="T43" fmla="*/ 1094 h 120"/>
                              <a:gd name="T44" fmla="+- 0 3107 2807"/>
                              <a:gd name="T45" fmla="*/ T44 w 420"/>
                              <a:gd name="T46" fmla="+- 0 1074 1024"/>
                              <a:gd name="T47" fmla="*/ 1074 h 120"/>
                              <a:gd name="T48" fmla="+- 0 3207 2807"/>
                              <a:gd name="T49" fmla="*/ T48 w 420"/>
                              <a:gd name="T50" fmla="+- 0 1074 1024"/>
                              <a:gd name="T51" fmla="*/ 1074 h 120"/>
                              <a:gd name="T52" fmla="+- 0 3127 2807"/>
                              <a:gd name="T53" fmla="*/ T52 w 420"/>
                              <a:gd name="T54" fmla="+- 0 1074 1024"/>
                              <a:gd name="T55" fmla="*/ 1074 h 120"/>
                              <a:gd name="T56" fmla="+- 0 3127 2807"/>
                              <a:gd name="T57" fmla="*/ T56 w 420"/>
                              <a:gd name="T58" fmla="+- 0 1094 1024"/>
                              <a:gd name="T59" fmla="*/ 1094 h 120"/>
                              <a:gd name="T60" fmla="+- 0 3207 2807"/>
                              <a:gd name="T61" fmla="*/ T60 w 420"/>
                              <a:gd name="T62" fmla="+- 0 1094 1024"/>
                              <a:gd name="T63" fmla="*/ 1094 h 120"/>
                              <a:gd name="T64" fmla="+- 0 3227 2807"/>
                              <a:gd name="T65" fmla="*/ T64 w 420"/>
                              <a:gd name="T66" fmla="+- 0 1084 1024"/>
                              <a:gd name="T67" fmla="*/ 1084 h 120"/>
                              <a:gd name="T68" fmla="+- 0 3207 2807"/>
                              <a:gd name="T69" fmla="*/ T68 w 420"/>
                              <a:gd name="T70" fmla="+- 0 1074 1024"/>
                              <a:gd name="T71" fmla="*/ 1074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20" h="120">
                                <a:moveTo>
                                  <a:pt x="300" y="0"/>
                                </a:moveTo>
                                <a:lnTo>
                                  <a:pt x="300" y="120"/>
                                </a:lnTo>
                                <a:lnTo>
                                  <a:pt x="400" y="70"/>
                                </a:lnTo>
                                <a:lnTo>
                                  <a:pt x="320" y="70"/>
                                </a:lnTo>
                                <a:lnTo>
                                  <a:pt x="320" y="50"/>
                                </a:lnTo>
                                <a:lnTo>
                                  <a:pt x="400" y="50"/>
                                </a:lnTo>
                                <a:lnTo>
                                  <a:pt x="300" y="0"/>
                                </a:lnTo>
                                <a:close/>
                                <a:moveTo>
                                  <a:pt x="300" y="50"/>
                                </a:moveTo>
                                <a:lnTo>
                                  <a:pt x="0" y="50"/>
                                </a:lnTo>
                                <a:lnTo>
                                  <a:pt x="0" y="70"/>
                                </a:lnTo>
                                <a:lnTo>
                                  <a:pt x="300" y="70"/>
                                </a:lnTo>
                                <a:lnTo>
                                  <a:pt x="300" y="50"/>
                                </a:lnTo>
                                <a:close/>
                                <a:moveTo>
                                  <a:pt x="400" y="50"/>
                                </a:moveTo>
                                <a:lnTo>
                                  <a:pt x="320" y="50"/>
                                </a:lnTo>
                                <a:lnTo>
                                  <a:pt x="320" y="70"/>
                                </a:lnTo>
                                <a:lnTo>
                                  <a:pt x="400" y="70"/>
                                </a:lnTo>
                                <a:lnTo>
                                  <a:pt x="420" y="60"/>
                                </a:lnTo>
                                <a:lnTo>
                                  <a:pt x="400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2206684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7" y="1024"/>
                            <a:ext cx="270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675315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51" y="1024"/>
                            <a:ext cx="285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6135213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91" y="1024"/>
                            <a:ext cx="225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5251298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81" y="1024"/>
                            <a:ext cx="345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7575156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9826" y="665"/>
                            <a:ext cx="1364" cy="884"/>
                          </a:xfrm>
                          <a:prstGeom prst="rect">
                            <a:avLst/>
                          </a:prstGeom>
                          <a:solidFill>
                            <a:srgbClr val="C55A11"/>
                          </a:solidFill>
                          <a:ln w="12700">
                            <a:solidFill>
                              <a:srgbClr val="41709C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D5FD18" w14:textId="77777777" w:rsidR="0070565C" w:rsidRDefault="0070565C">
                              <w:pPr>
                                <w:spacing w:before="11"/>
                                <w:rPr>
                                  <w:rFonts w:ascii="Times New Roman"/>
                                  <w:sz w:val="18"/>
                                </w:rPr>
                              </w:pPr>
                            </w:p>
                            <w:p w14:paraId="245B5C75" w14:textId="77777777" w:rsidR="0070565C" w:rsidRDefault="00000000">
                              <w:pPr>
                                <w:ind w:left="443" w:right="444"/>
                                <w:jc w:val="center"/>
                                <w:rPr>
                                  <w:rFonts w:ascii="Times New Roman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FFFFFF"/>
                                </w:rPr>
                                <w:t>Web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9027070" name="Text Box 24"/>
                        <wps:cNvSpPr txBox="1">
                          <a:spLocks noChangeArrowheads="1"/>
                        </wps:cNvSpPr>
                        <wps:spPr bwMode="auto">
                          <a:xfrm>
                            <a:off x="8116" y="665"/>
                            <a:ext cx="1364" cy="884"/>
                          </a:xfrm>
                          <a:prstGeom prst="rect">
                            <a:avLst/>
                          </a:prstGeom>
                          <a:solidFill>
                            <a:srgbClr val="2E5496"/>
                          </a:solidFill>
                          <a:ln w="12700">
                            <a:solidFill>
                              <a:srgbClr val="41709C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25F9D7" w14:textId="77777777" w:rsidR="0070565C" w:rsidRDefault="0070565C">
                              <w:pPr>
                                <w:spacing w:before="11"/>
                                <w:rPr>
                                  <w:rFonts w:ascii="Times New Roman"/>
                                  <w:sz w:val="18"/>
                                </w:rPr>
                              </w:pPr>
                            </w:p>
                            <w:p w14:paraId="3DEE7FD4" w14:textId="77777777" w:rsidR="0070565C" w:rsidRDefault="00000000">
                              <w:pPr>
                                <w:ind w:left="433"/>
                                <w:rPr>
                                  <w:rFonts w:ascii="Times New Roman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FFFFFF"/>
                                </w:rPr>
                                <w:t>Story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87277642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6436" y="665"/>
                            <a:ext cx="1454" cy="884"/>
                          </a:xfrm>
                          <a:prstGeom prst="rect">
                            <a:avLst/>
                          </a:prstGeom>
                          <a:solidFill>
                            <a:srgbClr val="6F2F9F"/>
                          </a:solidFill>
                          <a:ln w="12700">
                            <a:solidFill>
                              <a:srgbClr val="41709C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29DF46" w14:textId="77777777" w:rsidR="0070565C" w:rsidRDefault="0070565C">
                              <w:pPr>
                                <w:rPr>
                                  <w:rFonts w:ascii="Times New Roman"/>
                                  <w:sz w:val="20"/>
                                </w:rPr>
                              </w:pPr>
                            </w:p>
                            <w:p w14:paraId="3D672B11" w14:textId="77777777" w:rsidR="0070565C" w:rsidRDefault="00000000">
                              <w:pPr>
                                <w:ind w:left="182"/>
                                <w:rPr>
                                  <w:rFonts w:ascii="Times New Roman"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FFFFFF"/>
                                  <w:sz w:val="20"/>
                                </w:rPr>
                                <w:t>Visualization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18717117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4786" y="665"/>
                            <a:ext cx="1364" cy="884"/>
                          </a:xfrm>
                          <a:prstGeom prst="rect">
                            <a:avLst/>
                          </a:prstGeom>
                          <a:solidFill>
                            <a:srgbClr val="6FAC46"/>
                          </a:solidFill>
                          <a:ln w="12700">
                            <a:solidFill>
                              <a:srgbClr val="507D3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43E338" w14:textId="77777777" w:rsidR="0070565C" w:rsidRDefault="0070565C">
                              <w:pPr>
                                <w:spacing w:before="11"/>
                                <w:rPr>
                                  <w:rFonts w:ascii="Times New Roman"/>
                                  <w:sz w:val="18"/>
                                </w:rPr>
                              </w:pPr>
                            </w:p>
                            <w:p w14:paraId="7D70A273" w14:textId="77777777" w:rsidR="0070565C" w:rsidRDefault="00000000">
                              <w:pPr>
                                <w:ind w:left="194"/>
                                <w:rPr>
                                  <w:rFonts w:ascii="Times New Roman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FFFFFF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602219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3150" y="665"/>
                            <a:ext cx="1366" cy="88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AD5A2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164191C" w14:textId="77777777" w:rsidR="0070565C" w:rsidRDefault="00000000">
                              <w:pPr>
                                <w:spacing w:before="76" w:line="264" w:lineRule="auto"/>
                                <w:ind w:left="202" w:right="183" w:firstLine="287"/>
                                <w:rPr>
                                  <w:rFonts w:ascii="Times New Roman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FFFFFF"/>
                                </w:rPr>
                                <w:t>Pre-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</w:rPr>
                                <w:t>processing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56592614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665"/>
                            <a:ext cx="1366" cy="884"/>
                          </a:xfrm>
                          <a:prstGeom prst="rect">
                            <a:avLst/>
                          </a:prstGeom>
                          <a:solidFill>
                            <a:srgbClr val="5B9BD4"/>
                          </a:solidFill>
                          <a:ln w="12700">
                            <a:solidFill>
                              <a:srgbClr val="41709C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8BD0F9" w14:textId="77777777" w:rsidR="0070565C" w:rsidRDefault="0070565C">
                              <w:pPr>
                                <w:spacing w:before="11"/>
                                <w:rPr>
                                  <w:rFonts w:ascii="Times New Roman"/>
                                  <w:sz w:val="18"/>
                                </w:rPr>
                              </w:pPr>
                            </w:p>
                            <w:p w14:paraId="24DC9EA6" w14:textId="77777777" w:rsidR="0070565C" w:rsidRDefault="00000000">
                              <w:pPr>
                                <w:ind w:left="342"/>
                                <w:rPr>
                                  <w:rFonts w:ascii="Times New Roman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FFFFFF"/>
                                </w:rPr>
                                <w:t>Dataset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CCA004" id="Group 19" o:spid="_x0000_s1026" style="position:absolute;left:0;text-align:left;margin-left:71.5pt;margin-top:20.75pt;width:488.5pt;height:70.7pt;z-index:-15728640;mso-wrap-distance-left:0;mso-wrap-distance-right:0;mso-position-horizontal-relative:page" coordorigin="1430,415" coordsize="9770,1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">
                <v:rect id="Rectangle 32" o:spid="_x0000_s1027" style="position:absolute;left:3150;top:665;width:1366;height: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" fillcolor="#ec7c30" stroked="f"/>
                <v:shape id="Freeform 31" o:spid="_x0000_s1028" style="position:absolute;left:2986;top:425;width:6704;height:1394;visibility:visible;mso-wrap-style:square;v-text-anchor:top" coordsize="6704,1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" path="m,232l12,159,45,95,95,45,159,12,232,,6472,r73,12l6609,45r50,50l6692,159r12,73l6704,1162r-12,73l6659,1299r-50,50l6545,1382r-73,12l232,1394r-73,-12l95,1349,45,1299,12,1235,,1162,,232xe" filled="f" strokecolor="#ec7c30" strokeweight="1pt">
                  <v:path arrowok="t" o:connecttype="custom" o:connectlocs="0,657;12,584;45,520;95,470;159,437;232,425;6472,425;6545,437;6609,470;6659,520;6692,584;6704,657;6704,1587;6692,1660;6659,1724;6609,1774;6545,1807;6472,1819;232,1819;159,1807;95,1774;45,1724;12,1660;0,1587;0,657" o:connectangles="0,0,0,0,0,0,0,0,0,0,0,0,0,0,0,0,0,0,0,0,0,0,0,0,0"/>
                </v:shape>
                <v:shape id="AutoShape 30" o:spid="_x0000_s1029" style="position:absolute;left:2807;top:1024;width:420;height:120;visibility:visible;mso-wrap-style:square;v-text-anchor:top" coordsize="420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" path="m300,r,120l400,70r-80,l320,50r80,l300,xm300,50l,50,,70r300,l300,50xm400,50r-80,l320,70r80,l420,60,400,50xe" fillcolor="black" stroked="f">
                  <v:path arrowok="t" o:connecttype="custom" o:connectlocs="300,1024;300,1144;400,1094;320,1094;320,1074;400,1074;300,1024;300,1074;0,1074;0,1094;300,1094;300,1074;400,1074;320,1074;320,1094;400,1094;420,1084;400,1074" o:connectangles="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9" o:spid="_x0000_s1030" type="#_x0000_t75" style="position:absolute;left:4517;top:1024;width:270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">
                  <v:imagedata r:id="rId12" o:title=""/>
                </v:shape>
                <v:shape id="Picture 28" o:spid="_x0000_s1031" type="#_x0000_t75" style="position:absolute;left:6151;top:1024;width:285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">
                  <v:imagedata r:id="rId13" o:title=""/>
                </v:shape>
                <v:shape id="Picture 27" o:spid="_x0000_s1032" type="#_x0000_t75" style="position:absolute;left:7891;top:1024;width:225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">
                  <v:imagedata r:id="rId14" o:title=""/>
                </v:shape>
                <v:shape id="Picture 26" o:spid="_x0000_s1033" type="#_x0000_t75" style="position:absolute;left:9481;top:1024;width:345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">
                  <v:imagedata r:id="rId1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5" o:spid="_x0000_s1034" type="#_x0000_t202" style="position:absolute;left:9826;top:665;width:1364;height: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" fillcolor="#c55a11" strokecolor="#41709c" strokeweight="1pt">
                  <v:textbox inset="0,0,0,0">
                    <w:txbxContent>
                      <w:p w14:paraId="58D5FD18" w14:textId="77777777" w:rsidR="0070565C" w:rsidRDefault="0070565C">
                        <w:pPr>
                          <w:spacing w:before="11"/>
                          <w:rPr>
                            <w:rFonts w:ascii="Times New Roman"/>
                            <w:sz w:val="18"/>
                          </w:rPr>
                        </w:pPr>
                      </w:p>
                      <w:p w14:paraId="245B5C75" w14:textId="77777777" w:rsidR="0070565C" w:rsidRDefault="00000000">
                        <w:pPr>
                          <w:ind w:left="443" w:right="444"/>
                          <w:jc w:val="center"/>
                          <w:rPr>
                            <w:rFonts w:ascii="Times New Roman"/>
                          </w:rPr>
                        </w:pPr>
                        <w:r>
                          <w:rPr>
                            <w:rFonts w:ascii="Times New Roman"/>
                            <w:color w:val="FFFFFF"/>
                          </w:rPr>
                          <w:t>Web</w:t>
                        </w:r>
                      </w:p>
                    </w:txbxContent>
                  </v:textbox>
                </v:shape>
                <v:shape id="Text Box 24" o:spid="_x0000_s1035" type="#_x0000_t202" style="position:absolute;left:8116;top:665;width:1364;height: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" fillcolor="#2e5496" strokecolor="#41709c" strokeweight="1pt">
                  <v:textbox inset="0,0,0,0">
                    <w:txbxContent>
                      <w:p w14:paraId="1A25F9D7" w14:textId="77777777" w:rsidR="0070565C" w:rsidRDefault="0070565C">
                        <w:pPr>
                          <w:spacing w:before="11"/>
                          <w:rPr>
                            <w:rFonts w:ascii="Times New Roman"/>
                            <w:sz w:val="18"/>
                          </w:rPr>
                        </w:pPr>
                      </w:p>
                      <w:p w14:paraId="3DEE7FD4" w14:textId="77777777" w:rsidR="0070565C" w:rsidRDefault="00000000">
                        <w:pPr>
                          <w:ind w:left="433"/>
                          <w:rPr>
                            <w:rFonts w:ascii="Times New Roman"/>
                          </w:rPr>
                        </w:pPr>
                        <w:r>
                          <w:rPr>
                            <w:rFonts w:ascii="Times New Roman"/>
                            <w:color w:val="FFFFFF"/>
                          </w:rPr>
                          <w:t>Story</w:t>
                        </w:r>
                      </w:p>
                    </w:txbxContent>
                  </v:textbox>
                </v:shape>
                <v:shape id="Text Box 23" o:spid="_x0000_s1036" type="#_x0000_t202" style="position:absolute;left:6436;top:665;width:1454;height: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" fillcolor="#6f2f9f" strokecolor="#41709c" strokeweight="1pt">
                  <v:textbox inset="0,0,0,0">
                    <w:txbxContent>
                      <w:p w14:paraId="0C29DF46" w14:textId="77777777" w:rsidR="0070565C" w:rsidRDefault="0070565C">
                        <w:pPr>
                          <w:rPr>
                            <w:rFonts w:ascii="Times New Roman"/>
                            <w:sz w:val="20"/>
                          </w:rPr>
                        </w:pPr>
                      </w:p>
                      <w:p w14:paraId="3D672B11" w14:textId="77777777" w:rsidR="0070565C" w:rsidRDefault="00000000">
                        <w:pPr>
                          <w:ind w:left="182"/>
                          <w:rPr>
                            <w:rFonts w:ascii="Times New Roman"/>
                            <w:sz w:val="20"/>
                          </w:rPr>
                        </w:pPr>
                        <w:r>
                          <w:rPr>
                            <w:rFonts w:ascii="Times New Roman"/>
                            <w:color w:val="FFFFFF"/>
                            <w:sz w:val="20"/>
                          </w:rPr>
                          <w:t>Visualization</w:t>
                        </w:r>
                      </w:p>
                    </w:txbxContent>
                  </v:textbox>
                </v:shape>
                <v:shape id="Text Box 22" o:spid="_x0000_s1037" type="#_x0000_t202" style="position:absolute;left:4786;top:665;width:1364;height: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" fillcolor="#6fac46" strokecolor="#507d31" strokeweight="1pt">
                  <v:textbox inset="0,0,0,0">
                    <w:txbxContent>
                      <w:p w14:paraId="2E43E338" w14:textId="77777777" w:rsidR="0070565C" w:rsidRDefault="0070565C">
                        <w:pPr>
                          <w:spacing w:before="11"/>
                          <w:rPr>
                            <w:rFonts w:ascii="Times New Roman"/>
                            <w:sz w:val="18"/>
                          </w:rPr>
                        </w:pPr>
                      </w:p>
                      <w:p w14:paraId="7D70A273" w14:textId="77777777" w:rsidR="0070565C" w:rsidRDefault="00000000">
                        <w:pPr>
                          <w:ind w:left="194"/>
                          <w:rPr>
                            <w:rFonts w:ascii="Times New Roman"/>
                          </w:rPr>
                        </w:pPr>
                        <w:r>
                          <w:rPr>
                            <w:rFonts w:ascii="Times New Roman"/>
                            <w:color w:val="FFFFFF"/>
                          </w:rPr>
                          <w:t>Dashboard</w:t>
                        </w:r>
                      </w:p>
                    </w:txbxContent>
                  </v:textbox>
                </v:shape>
                <v:shape id="Text Box 21" o:spid="_x0000_s1038" type="#_x0000_t202" style="position:absolute;left:3150;top:665;width:1366;height: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" filled="f" strokecolor="#ad5a20" strokeweight="1pt">
                  <v:textbox inset="0,0,0,0">
                    <w:txbxContent>
                      <w:p w14:paraId="7164191C" w14:textId="77777777" w:rsidR="0070565C" w:rsidRDefault="00000000">
                        <w:pPr>
                          <w:spacing w:before="76" w:line="264" w:lineRule="auto"/>
                          <w:ind w:left="202" w:right="183" w:firstLine="287"/>
                          <w:rPr>
                            <w:rFonts w:ascii="Times New Roman"/>
                          </w:rPr>
                        </w:pPr>
                        <w:r>
                          <w:rPr>
                            <w:rFonts w:ascii="Times New Roman"/>
                            <w:color w:val="FFFFFF"/>
                          </w:rPr>
                          <w:t>Pre-</w:t>
                        </w:r>
                        <w:r>
                          <w:rPr>
                            <w:rFonts w:ascii="Times New Roman"/>
                            <w:color w:val="FFFFFF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FFFFFF"/>
                          </w:rPr>
                          <w:t>processing</w:t>
                        </w:r>
                      </w:p>
                    </w:txbxContent>
                  </v:textbox>
                </v:shape>
                <v:shape id="Text Box 20" o:spid="_x0000_s1039" type="#_x0000_t202" style="position:absolute;left:1440;top:665;width:1366;height: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" fillcolor="#5b9bd4" strokecolor="#41709c" strokeweight="1pt">
                  <v:textbox inset="0,0,0,0">
                    <w:txbxContent>
                      <w:p w14:paraId="0E8BD0F9" w14:textId="77777777" w:rsidR="0070565C" w:rsidRDefault="0070565C">
                        <w:pPr>
                          <w:spacing w:before="11"/>
                          <w:rPr>
                            <w:rFonts w:ascii="Times New Roman"/>
                            <w:sz w:val="18"/>
                          </w:rPr>
                        </w:pPr>
                      </w:p>
                      <w:p w14:paraId="24DC9EA6" w14:textId="77777777" w:rsidR="0070565C" w:rsidRDefault="00000000">
                        <w:pPr>
                          <w:ind w:left="342"/>
                          <w:rPr>
                            <w:rFonts w:ascii="Times New Roman"/>
                          </w:rPr>
                        </w:pPr>
                        <w:r>
                          <w:rPr>
                            <w:rFonts w:ascii="Times New Roman"/>
                            <w:color w:val="FFFFFF"/>
                          </w:rPr>
                          <w:t>Dataset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000000">
        <w:rPr>
          <w:rFonts w:ascii="Times New Roman"/>
        </w:rPr>
        <w:t>IBM</w:t>
      </w:r>
      <w:r w:rsidR="00000000">
        <w:rPr>
          <w:rFonts w:ascii="Times New Roman"/>
          <w:spacing w:val="-2"/>
        </w:rPr>
        <w:t xml:space="preserve"> </w:t>
      </w:r>
      <w:r w:rsidR="00000000">
        <w:rPr>
          <w:rFonts w:ascii="Times New Roman"/>
        </w:rPr>
        <w:t>Cognos</w:t>
      </w:r>
      <w:r w:rsidR="00000000">
        <w:rPr>
          <w:rFonts w:ascii="Times New Roman"/>
          <w:spacing w:val="-2"/>
        </w:rPr>
        <w:t xml:space="preserve"> </w:t>
      </w:r>
      <w:r w:rsidR="00000000">
        <w:rPr>
          <w:rFonts w:ascii="Times New Roman"/>
        </w:rPr>
        <w:t>Analytics</w:t>
      </w:r>
    </w:p>
    <w:p w14:paraId="1E278F4E" w14:textId="77777777" w:rsidR="0070565C" w:rsidRDefault="0070565C" w:rsidP="00FD3138">
      <w:pPr>
        <w:pStyle w:val="BodyText"/>
        <w:spacing w:before="3"/>
        <w:ind w:left="0"/>
        <w:jc w:val="both"/>
        <w:rPr>
          <w:rFonts w:ascii="Times New Roman"/>
          <w:sz w:val="9"/>
        </w:rPr>
      </w:pPr>
    </w:p>
    <w:p w14:paraId="6EB1669E" w14:textId="77777777" w:rsidR="0070565C" w:rsidRDefault="00000000" w:rsidP="00FD3138">
      <w:pPr>
        <w:pStyle w:val="BodyText"/>
        <w:spacing w:before="92"/>
        <w:ind w:left="242" w:right="957"/>
        <w:jc w:val="both"/>
      </w:pPr>
      <w:r>
        <w:t>Figure:</w:t>
      </w:r>
      <w:r>
        <w:rPr>
          <w:spacing w:val="-3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Diagram</w:t>
      </w:r>
    </w:p>
    <w:p w14:paraId="26BABFF3" w14:textId="77777777" w:rsidR="0070565C" w:rsidRDefault="0070565C" w:rsidP="00FD3138">
      <w:pPr>
        <w:jc w:val="both"/>
        <w:sectPr w:rsidR="0070565C">
          <w:pgSz w:w="11910" w:h="16840"/>
          <w:pgMar w:top="1340" w:right="600" w:bottom="280" w:left="1320" w:header="720" w:footer="720" w:gutter="0"/>
          <w:cols w:space="720"/>
        </w:sectPr>
      </w:pPr>
    </w:p>
    <w:p w14:paraId="65628D30" w14:textId="77777777" w:rsidR="0070565C" w:rsidRDefault="00000000" w:rsidP="00FD3138">
      <w:pPr>
        <w:pStyle w:val="BodyText"/>
        <w:spacing w:before="77" w:line="259" w:lineRule="auto"/>
        <w:ind w:right="838"/>
        <w:jc w:val="both"/>
      </w:pPr>
      <w:r>
        <w:lastRenderedPageBreak/>
        <w:t>The block diagram of the proposed system is given in figure 1. The input dataset is</w:t>
      </w:r>
      <w:r>
        <w:rPr>
          <w:spacing w:val="1"/>
        </w:rPr>
        <w:t xml:space="preserve"> </w:t>
      </w:r>
      <w:r>
        <w:t>collected and</w:t>
      </w:r>
      <w:r>
        <w:rPr>
          <w:spacing w:val="1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IBM Cognos</w:t>
      </w:r>
      <w:r>
        <w:rPr>
          <w:spacing w:val="-1"/>
        </w:rPr>
        <w:t xml:space="preserve"> </w:t>
      </w:r>
      <w:r>
        <w:t>Analytics tool.</w:t>
      </w:r>
    </w:p>
    <w:p w14:paraId="10CF6852" w14:textId="77777777" w:rsidR="0070565C" w:rsidRDefault="00000000" w:rsidP="00FD3138">
      <w:pPr>
        <w:pStyle w:val="Heading1"/>
        <w:numPr>
          <w:ilvl w:val="1"/>
          <w:numId w:val="3"/>
        </w:numPr>
        <w:tabs>
          <w:tab w:val="left" w:pos="521"/>
        </w:tabs>
        <w:jc w:val="both"/>
      </w:pPr>
      <w:r>
        <w:t>Data</w:t>
      </w:r>
      <w:r>
        <w:rPr>
          <w:spacing w:val="-2"/>
        </w:rPr>
        <w:t xml:space="preserve"> </w:t>
      </w:r>
      <w:r>
        <w:t>Collection:</w:t>
      </w:r>
      <w:r>
        <w:rPr>
          <w:spacing w:val="-1"/>
        </w:rPr>
        <w:t xml:space="preserve"> </w:t>
      </w:r>
      <w:r>
        <w:t>Gathering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Dataset</w:t>
      </w:r>
    </w:p>
    <w:p w14:paraId="7FE1CB41" w14:textId="77777777" w:rsidR="0070565C" w:rsidRDefault="00000000" w:rsidP="00FD3138">
      <w:pPr>
        <w:pStyle w:val="BodyText"/>
        <w:spacing w:before="182" w:line="259" w:lineRule="auto"/>
        <w:ind w:right="834"/>
        <w:jc w:val="both"/>
      </w:pPr>
      <w:r>
        <w:t>The first step involves collecting relevant data from diverse sources, such as student</w:t>
      </w:r>
      <w:r>
        <w:rPr>
          <w:spacing w:val="1"/>
        </w:rPr>
        <w:t xml:space="preserve"> </w:t>
      </w:r>
      <w:r>
        <w:t>records, attendance logs, exam results, and course materials. This data may exist in</w:t>
      </w:r>
      <w:r>
        <w:rPr>
          <w:spacing w:val="1"/>
        </w:rPr>
        <w:t xml:space="preserve"> </w:t>
      </w:r>
      <w:r>
        <w:t>various formats, including spreadsheets and databases. The dataset is in a csv file</w:t>
      </w:r>
      <w:r>
        <w:rPr>
          <w:spacing w:val="1"/>
        </w:rPr>
        <w:t xml:space="preserve"> </w:t>
      </w:r>
      <w:r>
        <w:t>format.</w:t>
      </w:r>
    </w:p>
    <w:p w14:paraId="143F8908" w14:textId="77777777" w:rsidR="0070565C" w:rsidRDefault="00000000" w:rsidP="00FD3138">
      <w:pPr>
        <w:pStyle w:val="Heading1"/>
        <w:numPr>
          <w:ilvl w:val="1"/>
          <w:numId w:val="3"/>
        </w:numPr>
        <w:tabs>
          <w:tab w:val="left" w:pos="521"/>
        </w:tabs>
        <w:spacing w:before="158"/>
        <w:jc w:val="both"/>
      </w:pPr>
      <w:r>
        <w:t>Data</w:t>
      </w:r>
      <w:r>
        <w:rPr>
          <w:spacing w:val="-2"/>
        </w:rPr>
        <w:t xml:space="preserve"> </w:t>
      </w:r>
      <w:r>
        <w:t>Preparation</w:t>
      </w:r>
    </w:p>
    <w:p w14:paraId="6478BAAA" w14:textId="77777777" w:rsidR="0070565C" w:rsidRDefault="00000000" w:rsidP="00FD3138">
      <w:pPr>
        <w:pStyle w:val="BodyText"/>
        <w:spacing w:before="182" w:line="259" w:lineRule="auto"/>
        <w:ind w:right="839"/>
        <w:jc w:val="both"/>
      </w:pPr>
      <w:r>
        <w:t>Next, IBM Cognos Analytics comes into play. It enables the connection of these data</w:t>
      </w:r>
      <w:r>
        <w:rPr>
          <w:spacing w:val="-64"/>
        </w:rPr>
        <w:t xml:space="preserve"> </w:t>
      </w:r>
      <w:r>
        <w:t>sources. Through this process, IBM Cognos provides connectors that facilitate the</w:t>
      </w:r>
      <w:r>
        <w:rPr>
          <w:spacing w:val="1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and organization of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in a centralized manner.</w:t>
      </w:r>
    </w:p>
    <w:p w14:paraId="069E05E5" w14:textId="77777777" w:rsidR="0070565C" w:rsidRDefault="00000000" w:rsidP="00FD3138">
      <w:pPr>
        <w:pStyle w:val="Heading1"/>
        <w:numPr>
          <w:ilvl w:val="1"/>
          <w:numId w:val="3"/>
        </w:numPr>
        <w:tabs>
          <w:tab w:val="left" w:pos="521"/>
        </w:tabs>
        <w:jc w:val="both"/>
      </w:pPr>
      <w:r>
        <w:t>Data</w:t>
      </w:r>
      <w:r>
        <w:rPr>
          <w:spacing w:val="-2"/>
        </w:rPr>
        <w:t xml:space="preserve"> </w:t>
      </w:r>
      <w:r>
        <w:t>Preparation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Visualization</w:t>
      </w:r>
    </w:p>
    <w:p w14:paraId="7754D883" w14:textId="77777777" w:rsidR="0070565C" w:rsidRDefault="00000000" w:rsidP="00FD3138">
      <w:pPr>
        <w:pStyle w:val="BodyText"/>
        <w:spacing w:before="182" w:line="259" w:lineRule="auto"/>
        <w:ind w:right="836"/>
        <w:jc w:val="both"/>
      </w:pPr>
      <w:r>
        <w:t>Once</w:t>
      </w:r>
      <w:r>
        <w:rPr>
          <w:spacing w:val="-7"/>
        </w:rPr>
        <w:t xml:space="preserve"> </w:t>
      </w:r>
      <w:r>
        <w:t>connected,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might</w:t>
      </w:r>
      <w:r>
        <w:rPr>
          <w:spacing w:val="-8"/>
        </w:rPr>
        <w:t xml:space="preserve"> </w:t>
      </w:r>
      <w:r>
        <w:t>require</w:t>
      </w:r>
      <w:r>
        <w:rPr>
          <w:spacing w:val="-7"/>
        </w:rPr>
        <w:t xml:space="preserve"> </w:t>
      </w:r>
      <w:r>
        <w:t>cleaning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transformation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accuracy</w:t>
      </w:r>
      <w:r>
        <w:rPr>
          <w:spacing w:val="-11"/>
        </w:rPr>
        <w:t xml:space="preserve"> </w:t>
      </w:r>
      <w:r>
        <w:t>and</w:t>
      </w:r>
      <w:r>
        <w:rPr>
          <w:spacing w:val="-65"/>
        </w:rPr>
        <w:t xml:space="preserve"> </w:t>
      </w:r>
      <w:r>
        <w:t>consistency. IBM Cognos equips tools to cleanse, filter, and manipulate data. These</w:t>
      </w:r>
      <w:r>
        <w:rPr>
          <w:spacing w:val="1"/>
        </w:rPr>
        <w:t xml:space="preserve"> </w:t>
      </w:r>
      <w:r>
        <w:t>tools</w:t>
      </w:r>
      <w:r>
        <w:rPr>
          <w:spacing w:val="-14"/>
        </w:rPr>
        <w:t xml:space="preserve"> </w:t>
      </w:r>
      <w:r>
        <w:t>facilitate</w:t>
      </w:r>
      <w:r>
        <w:rPr>
          <w:spacing w:val="-14"/>
        </w:rPr>
        <w:t xml:space="preserve"> </w:t>
      </w:r>
      <w:r>
        <w:t>tasks</w:t>
      </w:r>
      <w:r>
        <w:rPr>
          <w:spacing w:val="-14"/>
        </w:rPr>
        <w:t xml:space="preserve"> </w:t>
      </w:r>
      <w:r>
        <w:t>such</w:t>
      </w:r>
      <w:r>
        <w:rPr>
          <w:spacing w:val="-13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removing</w:t>
      </w:r>
      <w:r>
        <w:rPr>
          <w:spacing w:val="-15"/>
        </w:rPr>
        <w:t xml:space="preserve"> </w:t>
      </w:r>
      <w:r>
        <w:t>duplicates,</w:t>
      </w:r>
      <w:r>
        <w:rPr>
          <w:spacing w:val="-14"/>
        </w:rPr>
        <w:t xml:space="preserve"> </w:t>
      </w:r>
      <w:r>
        <w:t>rectifying</w:t>
      </w:r>
      <w:r>
        <w:rPr>
          <w:spacing w:val="-13"/>
        </w:rPr>
        <w:t xml:space="preserve"> </w:t>
      </w:r>
      <w:r>
        <w:t>errors,</w:t>
      </w:r>
      <w:r>
        <w:rPr>
          <w:spacing w:val="-13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formatting</w:t>
      </w:r>
      <w:r>
        <w:rPr>
          <w:spacing w:val="-13"/>
        </w:rPr>
        <w:t xml:space="preserve"> </w:t>
      </w:r>
      <w:r>
        <w:t>data</w:t>
      </w:r>
      <w:r>
        <w:rPr>
          <w:spacing w:val="-65"/>
        </w:rPr>
        <w:t xml:space="preserve"> </w:t>
      </w:r>
      <w:r>
        <w:t>as needed.</w:t>
      </w:r>
    </w:p>
    <w:p w14:paraId="0D030DE2" w14:textId="77777777" w:rsidR="0070565C" w:rsidRDefault="00000000" w:rsidP="00FD3138">
      <w:pPr>
        <w:pStyle w:val="Heading1"/>
        <w:numPr>
          <w:ilvl w:val="1"/>
          <w:numId w:val="3"/>
        </w:numPr>
        <w:tabs>
          <w:tab w:val="left" w:pos="521"/>
        </w:tabs>
        <w:jc w:val="both"/>
      </w:pPr>
      <w:r>
        <w:t>Creating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Visualizations:</w:t>
      </w:r>
    </w:p>
    <w:p w14:paraId="493846FB" w14:textId="77777777" w:rsidR="0070565C" w:rsidRDefault="00000000" w:rsidP="00FD3138">
      <w:pPr>
        <w:pStyle w:val="BodyText"/>
        <w:spacing w:before="182" w:line="259" w:lineRule="auto"/>
        <w:ind w:right="835"/>
        <w:jc w:val="both"/>
      </w:pPr>
      <w:r>
        <w:t>IBM</w:t>
      </w:r>
      <w:r>
        <w:rPr>
          <w:spacing w:val="1"/>
        </w:rPr>
        <w:t xml:space="preserve"> </w:t>
      </w:r>
      <w:r>
        <w:t>Cognos</w:t>
      </w:r>
      <w:r>
        <w:rPr>
          <w:spacing w:val="1"/>
        </w:rPr>
        <w:t xml:space="preserve"> </w:t>
      </w:r>
      <w:r>
        <w:t>Analytics</w:t>
      </w:r>
      <w:r>
        <w:rPr>
          <w:spacing w:val="1"/>
        </w:rPr>
        <w:t xml:space="preserve"> </w:t>
      </w:r>
      <w:r>
        <w:t>offers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versatile</w:t>
      </w:r>
      <w:r>
        <w:rPr>
          <w:spacing w:val="1"/>
        </w:rPr>
        <w:t xml:space="preserve"> </w:t>
      </w:r>
      <w:r>
        <w:t>array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tools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diverse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visualizations. These encompass bar charts, line graphs, pie charts, and more. The</w:t>
      </w:r>
      <w:r>
        <w:rPr>
          <w:spacing w:val="1"/>
        </w:rPr>
        <w:t xml:space="preserve"> </w:t>
      </w:r>
      <w:r>
        <w:t>choice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visualizations</w:t>
      </w:r>
      <w:r>
        <w:rPr>
          <w:spacing w:val="-13"/>
        </w:rPr>
        <w:t xml:space="preserve"> </w:t>
      </w:r>
      <w:r>
        <w:t>hinges</w:t>
      </w:r>
      <w:r>
        <w:rPr>
          <w:spacing w:val="-14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specific</w:t>
      </w:r>
      <w:r>
        <w:rPr>
          <w:spacing w:val="-13"/>
        </w:rPr>
        <w:t xml:space="preserve"> </w:t>
      </w:r>
      <w:r>
        <w:t>insights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conveyed.</w:t>
      </w:r>
      <w:r>
        <w:rPr>
          <w:spacing w:val="-14"/>
        </w:rPr>
        <w:t xml:space="preserve"> </w:t>
      </w:r>
      <w:r>
        <w:t>Within</w:t>
      </w:r>
      <w:r>
        <w:rPr>
          <w:spacing w:val="-16"/>
        </w:rPr>
        <w:t xml:space="preserve"> </w:t>
      </w:r>
      <w:r>
        <w:t>Cognos,</w:t>
      </w:r>
      <w:r>
        <w:rPr>
          <w:spacing w:val="-64"/>
        </w:rPr>
        <w:t xml:space="preserve"> </w:t>
      </w:r>
      <w:r>
        <w:t>we can effortlessly select data, choose chart types, and customize colours and labels</w:t>
      </w:r>
      <w:r>
        <w:rPr>
          <w:spacing w:val="-6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craft</w:t>
      </w:r>
      <w:r>
        <w:rPr>
          <w:spacing w:val="-1"/>
        </w:rPr>
        <w:t xml:space="preserve"> </w:t>
      </w:r>
      <w:r>
        <w:t>engaging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comprehensible</w:t>
      </w:r>
      <w:r>
        <w:rPr>
          <w:spacing w:val="-2"/>
        </w:rPr>
        <w:t xml:space="preserve"> </w:t>
      </w:r>
      <w:r>
        <w:t>representations.</w:t>
      </w:r>
    </w:p>
    <w:p w14:paraId="0F07E7A6" w14:textId="77777777" w:rsidR="0070565C" w:rsidRDefault="00000000" w:rsidP="00FD3138">
      <w:pPr>
        <w:pStyle w:val="Heading1"/>
        <w:numPr>
          <w:ilvl w:val="1"/>
          <w:numId w:val="3"/>
        </w:numPr>
        <w:tabs>
          <w:tab w:val="left" w:pos="521"/>
        </w:tabs>
        <w:spacing w:before="158"/>
        <w:jc w:val="both"/>
        <w:rPr>
          <w:b w:val="0"/>
        </w:rPr>
      </w:pPr>
      <w:r>
        <w:t>Dashboard</w:t>
      </w:r>
      <w:r>
        <w:rPr>
          <w:spacing w:val="-4"/>
        </w:rPr>
        <w:t xml:space="preserve"> </w:t>
      </w:r>
      <w:r>
        <w:t>Development</w:t>
      </w:r>
      <w:r>
        <w:rPr>
          <w:rFonts w:ascii="Arial MT"/>
          <w:b w:val="0"/>
        </w:rPr>
        <w:t>:</w:t>
      </w:r>
    </w:p>
    <w:p w14:paraId="3D4E8453" w14:textId="77777777" w:rsidR="0070565C" w:rsidRDefault="00000000" w:rsidP="00FD3138">
      <w:pPr>
        <w:pStyle w:val="BodyText"/>
        <w:spacing w:before="182" w:line="259" w:lineRule="auto"/>
        <w:ind w:right="839"/>
        <w:jc w:val="both"/>
      </w:pPr>
      <w:r>
        <w:t>Cognos empowers to design interactive and responsive dashboards. Within these</w:t>
      </w:r>
      <w:r>
        <w:rPr>
          <w:spacing w:val="1"/>
        </w:rPr>
        <w:t xml:space="preserve"> </w:t>
      </w:r>
      <w:r>
        <w:t>dashboards,</w:t>
      </w:r>
      <w:r>
        <w:rPr>
          <w:spacing w:val="-12"/>
        </w:rPr>
        <w:t xml:space="preserve"> </w:t>
      </w:r>
      <w:r>
        <w:t>visualizations,</w:t>
      </w:r>
      <w:r>
        <w:rPr>
          <w:spacing w:val="-11"/>
        </w:rPr>
        <w:t xml:space="preserve"> </w:t>
      </w:r>
      <w:r>
        <w:t>charts,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tables</w:t>
      </w:r>
      <w:r>
        <w:rPr>
          <w:spacing w:val="-11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arranged</w:t>
      </w:r>
      <w:r>
        <w:rPr>
          <w:spacing w:val="-10"/>
        </w:rPr>
        <w:t xml:space="preserve"> </w:t>
      </w:r>
      <w:r>
        <w:t>strategically.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inherent</w:t>
      </w:r>
      <w:r>
        <w:rPr>
          <w:spacing w:val="-64"/>
        </w:rPr>
        <w:t xml:space="preserve"> </w:t>
      </w:r>
      <w:r>
        <w:t>responsive design ensures optimal performance and appearance across an array of</w:t>
      </w:r>
      <w:r>
        <w:rPr>
          <w:spacing w:val="1"/>
        </w:rPr>
        <w:t xml:space="preserve"> </w:t>
      </w:r>
      <w:r>
        <w:t>devices,</w:t>
      </w:r>
      <w:r>
        <w:rPr>
          <w:spacing w:val="-2"/>
        </w:rPr>
        <w:t xml:space="preserve"> </w:t>
      </w:r>
      <w:r>
        <w:t>spanning</w:t>
      </w:r>
      <w:r>
        <w:rPr>
          <w:spacing w:val="-2"/>
        </w:rPr>
        <w:t xml:space="preserve"> </w:t>
      </w:r>
      <w:r>
        <w:t>computers,</w:t>
      </w:r>
      <w:r>
        <w:rPr>
          <w:spacing w:val="-1"/>
        </w:rPr>
        <w:t xml:space="preserve"> </w:t>
      </w:r>
      <w:r>
        <w:t>tablets,</w:t>
      </w:r>
      <w:r>
        <w:rPr>
          <w:spacing w:val="-1"/>
        </w:rPr>
        <w:t xml:space="preserve"> </w:t>
      </w:r>
      <w:r>
        <w:t>and smartphones.</w:t>
      </w:r>
    </w:p>
    <w:p w14:paraId="083746C3" w14:textId="77777777" w:rsidR="0070565C" w:rsidRDefault="00000000" w:rsidP="00FD3138">
      <w:pPr>
        <w:pStyle w:val="Heading1"/>
        <w:numPr>
          <w:ilvl w:val="1"/>
          <w:numId w:val="3"/>
        </w:numPr>
        <w:tabs>
          <w:tab w:val="left" w:pos="521"/>
        </w:tabs>
        <w:spacing w:before="159"/>
        <w:jc w:val="both"/>
      </w:pPr>
      <w:r>
        <w:t>Building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Story</w:t>
      </w:r>
    </w:p>
    <w:p w14:paraId="4BA25BD0" w14:textId="77777777" w:rsidR="0070565C" w:rsidRDefault="00000000" w:rsidP="00FD3138">
      <w:pPr>
        <w:pStyle w:val="BodyText"/>
        <w:spacing w:before="183" w:line="256" w:lineRule="auto"/>
        <w:ind w:right="841"/>
        <w:jc w:val="both"/>
      </w:pPr>
      <w:r>
        <w:t>IBM</w:t>
      </w:r>
      <w:r>
        <w:rPr>
          <w:spacing w:val="-12"/>
        </w:rPr>
        <w:t xml:space="preserve"> </w:t>
      </w:r>
      <w:r>
        <w:t>Cognos</w:t>
      </w:r>
      <w:r>
        <w:rPr>
          <w:spacing w:val="-12"/>
        </w:rPr>
        <w:t xml:space="preserve"> </w:t>
      </w:r>
      <w:r>
        <w:t>Analytics</w:t>
      </w:r>
      <w:r>
        <w:rPr>
          <w:spacing w:val="-12"/>
        </w:rPr>
        <w:t xml:space="preserve"> </w:t>
      </w:r>
      <w:r>
        <w:t>enables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creation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dynamic</w:t>
      </w:r>
      <w:r>
        <w:rPr>
          <w:spacing w:val="-12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narratives</w:t>
      </w:r>
      <w:r>
        <w:rPr>
          <w:spacing w:val="-10"/>
        </w:rPr>
        <w:t xml:space="preserve"> </w:t>
      </w:r>
      <w:r>
        <w:t>via</w:t>
      </w:r>
      <w:r>
        <w:rPr>
          <w:spacing w:val="-12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sequence</w:t>
      </w:r>
      <w:r>
        <w:rPr>
          <w:spacing w:val="-6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scenes.</w:t>
      </w:r>
      <w:r>
        <w:rPr>
          <w:spacing w:val="-2"/>
        </w:rPr>
        <w:t xml:space="preserve"> </w:t>
      </w:r>
      <w:r>
        <w:t>Each scene</w:t>
      </w:r>
      <w:r>
        <w:rPr>
          <w:spacing w:val="-1"/>
        </w:rPr>
        <w:t xml:space="preserve"> </w:t>
      </w:r>
      <w:r>
        <w:t>encapsulates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distinct</w:t>
      </w:r>
      <w:r>
        <w:rPr>
          <w:spacing w:val="-1"/>
        </w:rPr>
        <w:t xml:space="preserve"> </w:t>
      </w:r>
      <w:r>
        <w:t>facet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analysis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story.</w:t>
      </w:r>
    </w:p>
    <w:p w14:paraId="2EA92483" w14:textId="77777777" w:rsidR="0070565C" w:rsidRDefault="00000000" w:rsidP="00FD3138">
      <w:pPr>
        <w:pStyle w:val="BodyText"/>
        <w:spacing w:before="163" w:line="259" w:lineRule="auto"/>
        <w:ind w:right="832"/>
        <w:jc w:val="both"/>
      </w:pPr>
      <w:r>
        <w:t>IBM Cognos Analytics furnishes a user-friendly interface featuring intuitive drag-and-</w:t>
      </w:r>
      <w:r>
        <w:rPr>
          <w:spacing w:val="1"/>
        </w:rPr>
        <w:t xml:space="preserve"> </w:t>
      </w:r>
      <w:r>
        <w:t>drop</w:t>
      </w:r>
      <w:r>
        <w:rPr>
          <w:spacing w:val="1"/>
        </w:rPr>
        <w:t xml:space="preserve"> </w:t>
      </w:r>
      <w:r>
        <w:t>functionality.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collection,</w:t>
      </w:r>
      <w:r>
        <w:rPr>
          <w:spacing w:val="1"/>
        </w:rPr>
        <w:t xml:space="preserve"> </w:t>
      </w:r>
      <w:r>
        <w:t>preparation,</w:t>
      </w:r>
      <w:r>
        <w:rPr>
          <w:spacing w:val="1"/>
        </w:rPr>
        <w:t xml:space="preserve"> </w:t>
      </w:r>
      <w:r>
        <w:t>visualization,</w:t>
      </w:r>
      <w:r>
        <w:rPr>
          <w:spacing w:val="1"/>
        </w:rPr>
        <w:t xml:space="preserve"> </w:t>
      </w:r>
      <w:r>
        <w:t>dashboard</w:t>
      </w:r>
      <w:r>
        <w:rPr>
          <w:spacing w:val="1"/>
        </w:rPr>
        <w:t xml:space="preserve"> </w:t>
      </w:r>
      <w:r>
        <w:t>creation,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storytelling,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platform</w:t>
      </w:r>
      <w:r>
        <w:rPr>
          <w:spacing w:val="1"/>
        </w:rPr>
        <w:t xml:space="preserve"> </w:t>
      </w:r>
      <w:r>
        <w:t>facilitates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transformation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into</w:t>
      </w:r>
      <w:r>
        <w:rPr>
          <w:spacing w:val="-64"/>
        </w:rPr>
        <w:t xml:space="preserve"> </w:t>
      </w:r>
      <w:r>
        <w:t>actionable</w:t>
      </w:r>
      <w:r>
        <w:rPr>
          <w:spacing w:val="-1"/>
        </w:rPr>
        <w:t xml:space="preserve"> </w:t>
      </w:r>
      <w:r>
        <w:t>knowledge.</w:t>
      </w:r>
    </w:p>
    <w:p w14:paraId="29EA8949" w14:textId="77777777" w:rsidR="0070565C" w:rsidRDefault="00000000" w:rsidP="00FD3138">
      <w:pPr>
        <w:pStyle w:val="Heading1"/>
        <w:numPr>
          <w:ilvl w:val="0"/>
          <w:numId w:val="3"/>
        </w:numPr>
        <w:tabs>
          <w:tab w:val="left" w:pos="387"/>
        </w:tabs>
        <w:ind w:left="386" w:hanging="267"/>
        <w:jc w:val="both"/>
      </w:pPr>
      <w:r>
        <w:t>EXPERIMENTAL</w:t>
      </w:r>
      <w:r>
        <w:rPr>
          <w:spacing w:val="-5"/>
        </w:rPr>
        <w:t xml:space="preserve"> </w:t>
      </w:r>
      <w:r>
        <w:t>INVESTIGATIONS:</w:t>
      </w:r>
    </w:p>
    <w:p w14:paraId="25A18B3D" w14:textId="77777777" w:rsidR="0070565C" w:rsidRDefault="00000000" w:rsidP="00FD3138">
      <w:pPr>
        <w:pStyle w:val="BodyText"/>
        <w:spacing w:before="182" w:line="259" w:lineRule="auto"/>
        <w:ind w:right="841"/>
        <w:jc w:val="both"/>
      </w:pPr>
      <w:r>
        <w:t>The experimental investigations yield actionable insights into the potential impact of</w:t>
      </w:r>
      <w:r>
        <w:rPr>
          <w:spacing w:val="1"/>
        </w:rPr>
        <w:t xml:space="preserve"> </w:t>
      </w:r>
      <w:r>
        <w:t>IBM</w:t>
      </w:r>
      <w:r>
        <w:rPr>
          <w:spacing w:val="1"/>
        </w:rPr>
        <w:t xml:space="preserve"> </w:t>
      </w:r>
      <w:r>
        <w:t>Cognos</w:t>
      </w:r>
      <w:r>
        <w:rPr>
          <w:spacing w:val="1"/>
        </w:rPr>
        <w:t xml:space="preserve"> </w:t>
      </w:r>
      <w:r>
        <w:t>Analytics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education.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analyzing</w:t>
      </w:r>
      <w:r>
        <w:rPr>
          <w:spacing w:val="1"/>
        </w:rPr>
        <w:t xml:space="preserve"> </w:t>
      </w:r>
      <w:r>
        <w:t>student</w:t>
      </w:r>
      <w:r>
        <w:rPr>
          <w:spacing w:val="1"/>
        </w:rPr>
        <w:t xml:space="preserve"> </w:t>
      </w:r>
      <w:r>
        <w:t>performance,</w:t>
      </w:r>
      <w:r>
        <w:rPr>
          <w:spacing w:val="1"/>
        </w:rPr>
        <w:t xml:space="preserve"> </w:t>
      </w:r>
      <w:r>
        <w:t>predicting</w:t>
      </w:r>
      <w:r>
        <w:rPr>
          <w:spacing w:val="26"/>
        </w:rPr>
        <w:t xml:space="preserve"> </w:t>
      </w:r>
      <w:r>
        <w:t>areas</w:t>
      </w:r>
      <w:r>
        <w:rPr>
          <w:spacing w:val="26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concern,</w:t>
      </w:r>
      <w:r>
        <w:rPr>
          <w:spacing w:val="25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tailoring</w:t>
      </w:r>
      <w:r>
        <w:rPr>
          <w:spacing w:val="27"/>
        </w:rPr>
        <w:t xml:space="preserve"> </w:t>
      </w:r>
      <w:r>
        <w:t>learning</w:t>
      </w:r>
      <w:r>
        <w:rPr>
          <w:spacing w:val="27"/>
        </w:rPr>
        <w:t xml:space="preserve"> </w:t>
      </w:r>
      <w:r>
        <w:t>experiences,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project</w:t>
      </w:r>
      <w:r>
        <w:rPr>
          <w:spacing w:val="24"/>
        </w:rPr>
        <w:t xml:space="preserve"> </w:t>
      </w:r>
      <w:r>
        <w:t>aims</w:t>
      </w:r>
      <w:r>
        <w:rPr>
          <w:spacing w:val="26"/>
        </w:rPr>
        <w:t xml:space="preserve"> </w:t>
      </w:r>
      <w:r>
        <w:t>to</w:t>
      </w:r>
    </w:p>
    <w:p w14:paraId="41677535" w14:textId="77777777" w:rsidR="0070565C" w:rsidRDefault="0070565C" w:rsidP="00FD3138">
      <w:pPr>
        <w:spacing w:line="259" w:lineRule="auto"/>
        <w:jc w:val="both"/>
        <w:sectPr w:rsidR="0070565C">
          <w:pgSz w:w="11910" w:h="16840"/>
          <w:pgMar w:top="1340" w:right="600" w:bottom="280" w:left="1320" w:header="720" w:footer="720" w:gutter="0"/>
          <w:cols w:space="720"/>
        </w:sectPr>
      </w:pPr>
    </w:p>
    <w:p w14:paraId="3908481F" w14:textId="77777777" w:rsidR="0070565C" w:rsidRDefault="00000000" w:rsidP="00FD3138">
      <w:pPr>
        <w:pStyle w:val="BodyText"/>
        <w:spacing w:before="77" w:line="259" w:lineRule="auto"/>
        <w:ind w:right="834"/>
        <w:jc w:val="both"/>
      </w:pPr>
      <w:r>
        <w:lastRenderedPageBreak/>
        <w:t>enhance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overall</w:t>
      </w:r>
      <w:r>
        <w:rPr>
          <w:spacing w:val="-13"/>
        </w:rPr>
        <w:t xml:space="preserve"> </w:t>
      </w:r>
      <w:r>
        <w:t>quality</w:t>
      </w:r>
      <w:r>
        <w:rPr>
          <w:spacing w:val="-16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online</w:t>
      </w:r>
      <w:r>
        <w:rPr>
          <w:spacing w:val="-12"/>
        </w:rPr>
        <w:t xml:space="preserve"> </w:t>
      </w:r>
      <w:r>
        <w:t>education.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use</w:t>
      </w:r>
      <w:r>
        <w:rPr>
          <w:spacing w:val="-14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interactive</w:t>
      </w:r>
      <w:r>
        <w:rPr>
          <w:spacing w:val="-13"/>
        </w:rPr>
        <w:t xml:space="preserve"> </w:t>
      </w:r>
      <w:r>
        <w:t>dashboards</w:t>
      </w:r>
      <w:r>
        <w:rPr>
          <w:spacing w:val="-12"/>
        </w:rPr>
        <w:t xml:space="preserve"> </w:t>
      </w:r>
      <w:r>
        <w:t>and</w:t>
      </w:r>
      <w:r>
        <w:rPr>
          <w:spacing w:val="-64"/>
        </w:rPr>
        <w:t xml:space="preserve"> </w:t>
      </w:r>
      <w:r>
        <w:t>storytelling techniques ensures that the findings are effectively communicated to</w:t>
      </w:r>
      <w:r>
        <w:rPr>
          <w:spacing w:val="1"/>
        </w:rPr>
        <w:t xml:space="preserve"> </w:t>
      </w:r>
      <w:r>
        <w:t>educators, administrators, and policymakers, facilitating evidence-based decision-</w:t>
      </w:r>
      <w:r>
        <w:rPr>
          <w:spacing w:val="1"/>
        </w:rPr>
        <w:t xml:space="preserve"> </w:t>
      </w:r>
      <w:r>
        <w:t>making.</w:t>
      </w:r>
    </w:p>
    <w:p w14:paraId="0DC3AD40" w14:textId="77777777" w:rsidR="0070565C" w:rsidRDefault="00000000" w:rsidP="00FD3138">
      <w:pPr>
        <w:pStyle w:val="BodyText"/>
        <w:spacing w:before="160" w:line="259" w:lineRule="auto"/>
        <w:ind w:right="836"/>
        <w:jc w:val="both"/>
      </w:pPr>
      <w:r>
        <w:t>By</w:t>
      </w:r>
      <w:r>
        <w:rPr>
          <w:spacing w:val="-12"/>
        </w:rPr>
        <w:t xml:space="preserve"> </w:t>
      </w:r>
      <w:r>
        <w:t>harnessing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capabilities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IBM</w:t>
      </w:r>
      <w:r>
        <w:rPr>
          <w:spacing w:val="-8"/>
        </w:rPr>
        <w:t xml:space="preserve"> </w:t>
      </w:r>
      <w:r>
        <w:t>Cognos</w:t>
      </w:r>
      <w:r>
        <w:rPr>
          <w:spacing w:val="-9"/>
        </w:rPr>
        <w:t xml:space="preserve"> </w:t>
      </w:r>
      <w:r>
        <w:t>Analytics,</w:t>
      </w:r>
      <w:r>
        <w:rPr>
          <w:spacing w:val="-5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project</w:t>
      </w:r>
      <w:r>
        <w:rPr>
          <w:spacing w:val="-9"/>
        </w:rPr>
        <w:t xml:space="preserve"> </w:t>
      </w:r>
      <w:r>
        <w:t>aims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contribute</w:t>
      </w:r>
      <w:r>
        <w:rPr>
          <w:spacing w:val="-65"/>
        </w:rPr>
        <w:t xml:space="preserve"> </w:t>
      </w:r>
      <w:r>
        <w:t>to the ongoing dialogue on educational innovation and cultivate a more dynamic and</w:t>
      </w:r>
      <w:r>
        <w:rPr>
          <w:spacing w:val="1"/>
        </w:rPr>
        <w:t xml:space="preserve"> </w:t>
      </w:r>
      <w:r>
        <w:t>effective</w:t>
      </w:r>
      <w:r>
        <w:rPr>
          <w:spacing w:val="-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environment</w:t>
      </w:r>
      <w:r>
        <w:rPr>
          <w:spacing w:val="-2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digital age.</w:t>
      </w:r>
    </w:p>
    <w:p w14:paraId="26DA1784" w14:textId="77777777" w:rsidR="0070565C" w:rsidRDefault="00000000" w:rsidP="00FD3138">
      <w:pPr>
        <w:pStyle w:val="Heading1"/>
        <w:numPr>
          <w:ilvl w:val="0"/>
          <w:numId w:val="3"/>
        </w:numPr>
        <w:tabs>
          <w:tab w:val="left" w:pos="386"/>
        </w:tabs>
        <w:spacing w:before="158"/>
        <w:ind w:left="385" w:hanging="266"/>
        <w:jc w:val="both"/>
      </w:pPr>
      <w:r>
        <w:t>FLOW</w:t>
      </w:r>
      <w:r>
        <w:rPr>
          <w:spacing w:val="-4"/>
        </w:rPr>
        <w:t xml:space="preserve"> </w:t>
      </w:r>
      <w:r>
        <w:t>CHART</w:t>
      </w:r>
    </w:p>
    <w:p w14:paraId="17C4DD53" w14:textId="311A6021" w:rsidR="0070565C" w:rsidRDefault="001E4B06" w:rsidP="00FD3138">
      <w:pPr>
        <w:pStyle w:val="BodyText"/>
        <w:spacing w:before="182" w:line="259" w:lineRule="auto"/>
        <w:ind w:right="83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22237553" wp14:editId="56C3D049">
                <wp:simplePos x="0" y="0"/>
                <wp:positionH relativeFrom="page">
                  <wp:posOffset>3688715</wp:posOffset>
                </wp:positionH>
                <wp:positionV relativeFrom="paragraph">
                  <wp:posOffset>2609850</wp:posOffset>
                </wp:positionV>
                <wp:extent cx="76200" cy="396240"/>
                <wp:effectExtent l="0" t="0" r="0" b="0"/>
                <wp:wrapNone/>
                <wp:docPr id="1982452532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396240"/>
                        </a:xfrm>
                        <a:custGeom>
                          <a:avLst/>
                          <a:gdLst>
                            <a:gd name="T0" fmla="+- 0 5859 5809"/>
                            <a:gd name="T1" fmla="*/ T0 w 120"/>
                            <a:gd name="T2" fmla="+- 0 4613 4110"/>
                            <a:gd name="T3" fmla="*/ 4613 h 624"/>
                            <a:gd name="T4" fmla="+- 0 5809 5809"/>
                            <a:gd name="T5" fmla="*/ T4 w 120"/>
                            <a:gd name="T6" fmla="+- 0 4613 4110"/>
                            <a:gd name="T7" fmla="*/ 4613 h 624"/>
                            <a:gd name="T8" fmla="+- 0 5869 5809"/>
                            <a:gd name="T9" fmla="*/ T8 w 120"/>
                            <a:gd name="T10" fmla="+- 0 4733 4110"/>
                            <a:gd name="T11" fmla="*/ 4733 h 624"/>
                            <a:gd name="T12" fmla="+- 0 5919 5809"/>
                            <a:gd name="T13" fmla="*/ T12 w 120"/>
                            <a:gd name="T14" fmla="+- 0 4633 4110"/>
                            <a:gd name="T15" fmla="*/ 4633 h 624"/>
                            <a:gd name="T16" fmla="+- 0 5859 5809"/>
                            <a:gd name="T17" fmla="*/ T16 w 120"/>
                            <a:gd name="T18" fmla="+- 0 4633 4110"/>
                            <a:gd name="T19" fmla="*/ 4633 h 624"/>
                            <a:gd name="T20" fmla="+- 0 5859 5809"/>
                            <a:gd name="T21" fmla="*/ T20 w 120"/>
                            <a:gd name="T22" fmla="+- 0 4613 4110"/>
                            <a:gd name="T23" fmla="*/ 4613 h 624"/>
                            <a:gd name="T24" fmla="+- 0 5879 5809"/>
                            <a:gd name="T25" fmla="*/ T24 w 120"/>
                            <a:gd name="T26" fmla="+- 0 4110 4110"/>
                            <a:gd name="T27" fmla="*/ 4110 h 624"/>
                            <a:gd name="T28" fmla="+- 0 5859 5809"/>
                            <a:gd name="T29" fmla="*/ T28 w 120"/>
                            <a:gd name="T30" fmla="+- 0 4110 4110"/>
                            <a:gd name="T31" fmla="*/ 4110 h 624"/>
                            <a:gd name="T32" fmla="+- 0 5859 5809"/>
                            <a:gd name="T33" fmla="*/ T32 w 120"/>
                            <a:gd name="T34" fmla="+- 0 4633 4110"/>
                            <a:gd name="T35" fmla="*/ 4633 h 624"/>
                            <a:gd name="T36" fmla="+- 0 5879 5809"/>
                            <a:gd name="T37" fmla="*/ T36 w 120"/>
                            <a:gd name="T38" fmla="+- 0 4633 4110"/>
                            <a:gd name="T39" fmla="*/ 4633 h 624"/>
                            <a:gd name="T40" fmla="+- 0 5879 5809"/>
                            <a:gd name="T41" fmla="*/ T40 w 120"/>
                            <a:gd name="T42" fmla="+- 0 4110 4110"/>
                            <a:gd name="T43" fmla="*/ 4110 h 624"/>
                            <a:gd name="T44" fmla="+- 0 5929 5809"/>
                            <a:gd name="T45" fmla="*/ T44 w 120"/>
                            <a:gd name="T46" fmla="+- 0 4613 4110"/>
                            <a:gd name="T47" fmla="*/ 4613 h 624"/>
                            <a:gd name="T48" fmla="+- 0 5879 5809"/>
                            <a:gd name="T49" fmla="*/ T48 w 120"/>
                            <a:gd name="T50" fmla="+- 0 4613 4110"/>
                            <a:gd name="T51" fmla="*/ 4613 h 624"/>
                            <a:gd name="T52" fmla="+- 0 5879 5809"/>
                            <a:gd name="T53" fmla="*/ T52 w 120"/>
                            <a:gd name="T54" fmla="+- 0 4633 4110"/>
                            <a:gd name="T55" fmla="*/ 4633 h 624"/>
                            <a:gd name="T56" fmla="+- 0 5919 5809"/>
                            <a:gd name="T57" fmla="*/ T56 w 120"/>
                            <a:gd name="T58" fmla="+- 0 4633 4110"/>
                            <a:gd name="T59" fmla="*/ 4633 h 624"/>
                            <a:gd name="T60" fmla="+- 0 5929 5809"/>
                            <a:gd name="T61" fmla="*/ T60 w 120"/>
                            <a:gd name="T62" fmla="+- 0 4613 4110"/>
                            <a:gd name="T63" fmla="*/ 4613 h 62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</a:cxnLst>
                          <a:rect l="0" t="0" r="r" b="b"/>
                          <a:pathLst>
                            <a:path w="120" h="624">
                              <a:moveTo>
                                <a:pt x="50" y="503"/>
                              </a:moveTo>
                              <a:lnTo>
                                <a:pt x="0" y="503"/>
                              </a:lnTo>
                              <a:lnTo>
                                <a:pt x="60" y="623"/>
                              </a:lnTo>
                              <a:lnTo>
                                <a:pt x="110" y="523"/>
                              </a:lnTo>
                              <a:lnTo>
                                <a:pt x="50" y="523"/>
                              </a:lnTo>
                              <a:lnTo>
                                <a:pt x="50" y="503"/>
                              </a:lnTo>
                              <a:close/>
                              <a:moveTo>
                                <a:pt x="70" y="0"/>
                              </a:moveTo>
                              <a:lnTo>
                                <a:pt x="50" y="0"/>
                              </a:lnTo>
                              <a:lnTo>
                                <a:pt x="50" y="523"/>
                              </a:lnTo>
                              <a:lnTo>
                                <a:pt x="70" y="523"/>
                              </a:lnTo>
                              <a:lnTo>
                                <a:pt x="70" y="0"/>
                              </a:lnTo>
                              <a:close/>
                              <a:moveTo>
                                <a:pt x="120" y="503"/>
                              </a:moveTo>
                              <a:lnTo>
                                <a:pt x="70" y="503"/>
                              </a:lnTo>
                              <a:lnTo>
                                <a:pt x="70" y="523"/>
                              </a:lnTo>
                              <a:lnTo>
                                <a:pt x="110" y="523"/>
                              </a:lnTo>
                              <a:lnTo>
                                <a:pt x="120" y="5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06CF83" id="AutoShape 18" o:spid="_x0000_s1026" style="position:absolute;margin-left:290.45pt;margin-top:205.5pt;width:6pt;height:31.2pt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0,6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" path="m50,503l,503,60,623,110,523r-60,l50,503xm70,l50,r,523l70,523,70,xm120,503r-50,l70,523r40,l120,503xe" fillcolor="#5b9bd4" stroked="f">
                <v:path arrowok="t" o:connecttype="custom" o:connectlocs="31750,2929255;0,2929255;38100,3005455;69850,2941955;31750,2941955;31750,2929255;44450,2609850;31750,2609850;31750,2941955;44450,2941955;44450,2609850;76200,2929255;44450,2929255;44450,2941955;69850,2941955;76200,2929255" o:connectangles="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712" behindDoc="0" locked="0" layoutInCell="1" allowOverlap="1" wp14:anchorId="4558A9A7" wp14:editId="4986D7B1">
                <wp:simplePos x="0" y="0"/>
                <wp:positionH relativeFrom="page">
                  <wp:posOffset>3688715</wp:posOffset>
                </wp:positionH>
                <wp:positionV relativeFrom="paragraph">
                  <wp:posOffset>3562350</wp:posOffset>
                </wp:positionV>
                <wp:extent cx="76200" cy="385445"/>
                <wp:effectExtent l="0" t="0" r="0" b="0"/>
                <wp:wrapNone/>
                <wp:docPr id="1609747972" name="Auto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385445"/>
                        </a:xfrm>
                        <a:custGeom>
                          <a:avLst/>
                          <a:gdLst>
                            <a:gd name="T0" fmla="+- 0 5859 5809"/>
                            <a:gd name="T1" fmla="*/ T0 w 120"/>
                            <a:gd name="T2" fmla="+- 0 6096 5610"/>
                            <a:gd name="T3" fmla="*/ 6096 h 607"/>
                            <a:gd name="T4" fmla="+- 0 5809 5809"/>
                            <a:gd name="T5" fmla="*/ T4 w 120"/>
                            <a:gd name="T6" fmla="+- 0 6096 5610"/>
                            <a:gd name="T7" fmla="*/ 6096 h 607"/>
                            <a:gd name="T8" fmla="+- 0 5869 5809"/>
                            <a:gd name="T9" fmla="*/ T8 w 120"/>
                            <a:gd name="T10" fmla="+- 0 6216 5610"/>
                            <a:gd name="T11" fmla="*/ 6216 h 607"/>
                            <a:gd name="T12" fmla="+- 0 5919 5809"/>
                            <a:gd name="T13" fmla="*/ T12 w 120"/>
                            <a:gd name="T14" fmla="+- 0 6116 5610"/>
                            <a:gd name="T15" fmla="*/ 6116 h 607"/>
                            <a:gd name="T16" fmla="+- 0 5859 5809"/>
                            <a:gd name="T17" fmla="*/ T16 w 120"/>
                            <a:gd name="T18" fmla="+- 0 6116 5610"/>
                            <a:gd name="T19" fmla="*/ 6116 h 607"/>
                            <a:gd name="T20" fmla="+- 0 5859 5809"/>
                            <a:gd name="T21" fmla="*/ T20 w 120"/>
                            <a:gd name="T22" fmla="+- 0 6096 5610"/>
                            <a:gd name="T23" fmla="*/ 6096 h 607"/>
                            <a:gd name="T24" fmla="+- 0 5879 5809"/>
                            <a:gd name="T25" fmla="*/ T24 w 120"/>
                            <a:gd name="T26" fmla="+- 0 5610 5610"/>
                            <a:gd name="T27" fmla="*/ 5610 h 607"/>
                            <a:gd name="T28" fmla="+- 0 5859 5809"/>
                            <a:gd name="T29" fmla="*/ T28 w 120"/>
                            <a:gd name="T30" fmla="+- 0 5610 5610"/>
                            <a:gd name="T31" fmla="*/ 5610 h 607"/>
                            <a:gd name="T32" fmla="+- 0 5859 5809"/>
                            <a:gd name="T33" fmla="*/ T32 w 120"/>
                            <a:gd name="T34" fmla="+- 0 6116 5610"/>
                            <a:gd name="T35" fmla="*/ 6116 h 607"/>
                            <a:gd name="T36" fmla="+- 0 5879 5809"/>
                            <a:gd name="T37" fmla="*/ T36 w 120"/>
                            <a:gd name="T38" fmla="+- 0 6116 5610"/>
                            <a:gd name="T39" fmla="*/ 6116 h 607"/>
                            <a:gd name="T40" fmla="+- 0 5879 5809"/>
                            <a:gd name="T41" fmla="*/ T40 w 120"/>
                            <a:gd name="T42" fmla="+- 0 5610 5610"/>
                            <a:gd name="T43" fmla="*/ 5610 h 607"/>
                            <a:gd name="T44" fmla="+- 0 5929 5809"/>
                            <a:gd name="T45" fmla="*/ T44 w 120"/>
                            <a:gd name="T46" fmla="+- 0 6096 5610"/>
                            <a:gd name="T47" fmla="*/ 6096 h 607"/>
                            <a:gd name="T48" fmla="+- 0 5879 5809"/>
                            <a:gd name="T49" fmla="*/ T48 w 120"/>
                            <a:gd name="T50" fmla="+- 0 6096 5610"/>
                            <a:gd name="T51" fmla="*/ 6096 h 607"/>
                            <a:gd name="T52" fmla="+- 0 5879 5809"/>
                            <a:gd name="T53" fmla="*/ T52 w 120"/>
                            <a:gd name="T54" fmla="+- 0 6116 5610"/>
                            <a:gd name="T55" fmla="*/ 6116 h 607"/>
                            <a:gd name="T56" fmla="+- 0 5919 5809"/>
                            <a:gd name="T57" fmla="*/ T56 w 120"/>
                            <a:gd name="T58" fmla="+- 0 6116 5610"/>
                            <a:gd name="T59" fmla="*/ 6116 h 607"/>
                            <a:gd name="T60" fmla="+- 0 5929 5809"/>
                            <a:gd name="T61" fmla="*/ T60 w 120"/>
                            <a:gd name="T62" fmla="+- 0 6096 5610"/>
                            <a:gd name="T63" fmla="*/ 6096 h 60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</a:cxnLst>
                          <a:rect l="0" t="0" r="r" b="b"/>
                          <a:pathLst>
                            <a:path w="120" h="607">
                              <a:moveTo>
                                <a:pt x="50" y="486"/>
                              </a:moveTo>
                              <a:lnTo>
                                <a:pt x="0" y="486"/>
                              </a:lnTo>
                              <a:lnTo>
                                <a:pt x="60" y="606"/>
                              </a:lnTo>
                              <a:lnTo>
                                <a:pt x="110" y="506"/>
                              </a:lnTo>
                              <a:lnTo>
                                <a:pt x="50" y="506"/>
                              </a:lnTo>
                              <a:lnTo>
                                <a:pt x="50" y="486"/>
                              </a:lnTo>
                              <a:close/>
                              <a:moveTo>
                                <a:pt x="70" y="0"/>
                              </a:moveTo>
                              <a:lnTo>
                                <a:pt x="50" y="0"/>
                              </a:lnTo>
                              <a:lnTo>
                                <a:pt x="50" y="506"/>
                              </a:lnTo>
                              <a:lnTo>
                                <a:pt x="70" y="506"/>
                              </a:lnTo>
                              <a:lnTo>
                                <a:pt x="70" y="0"/>
                              </a:lnTo>
                              <a:close/>
                              <a:moveTo>
                                <a:pt x="120" y="486"/>
                              </a:moveTo>
                              <a:lnTo>
                                <a:pt x="70" y="486"/>
                              </a:lnTo>
                              <a:lnTo>
                                <a:pt x="70" y="506"/>
                              </a:lnTo>
                              <a:lnTo>
                                <a:pt x="110" y="506"/>
                              </a:lnTo>
                              <a:lnTo>
                                <a:pt x="120" y="48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1C5E5F" id="AutoShape 17" o:spid="_x0000_s1026" style="position:absolute;margin-left:290.45pt;margin-top:280.5pt;width:6pt;height:30.35pt;z-index:157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0,6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" path="m50,486l,486,60,606,110,506r-60,l50,486xm70,l50,r,506l70,506,70,xm120,486r-50,l70,506r40,l120,486xe" fillcolor="#5b9bd4" stroked="f">
                <v:path arrowok="t" o:connecttype="custom" o:connectlocs="31750,3870960;0,3870960;38100,3947160;69850,3883660;31750,3883660;31750,3870960;44450,3562350;31750,3562350;31750,3883660;44450,3883660;44450,3562350;76200,3870960;44450,3870960;44450,3883660;69850,3883660;76200,3870960" o:connectangles="0,0,0,0,0,0,0,0,0,0,0,0,0,0,0,0"/>
                <w10:wrap anchorx="page"/>
              </v:shape>
            </w:pict>
          </mc:Fallback>
        </mc:AlternateContent>
      </w:r>
      <w:r w:rsidR="00000000">
        <w:t>The key steps and elements for the experimental investigations using IBM Cognos</w:t>
      </w:r>
      <w:r w:rsidR="00000000">
        <w:rPr>
          <w:spacing w:val="1"/>
        </w:rPr>
        <w:t xml:space="preserve"> </w:t>
      </w:r>
      <w:r w:rsidR="00000000">
        <w:t>Analytics</w:t>
      </w:r>
      <w:r w:rsidR="00000000">
        <w:rPr>
          <w:spacing w:val="-8"/>
        </w:rPr>
        <w:t xml:space="preserve"> </w:t>
      </w:r>
      <w:r w:rsidR="00000000">
        <w:t>in</w:t>
      </w:r>
      <w:r w:rsidR="00000000">
        <w:rPr>
          <w:spacing w:val="-8"/>
        </w:rPr>
        <w:t xml:space="preserve"> </w:t>
      </w:r>
      <w:r w:rsidR="00000000">
        <w:t>the</w:t>
      </w:r>
      <w:r w:rsidR="00000000">
        <w:rPr>
          <w:spacing w:val="-6"/>
        </w:rPr>
        <w:t xml:space="preserve"> </w:t>
      </w:r>
      <w:r w:rsidR="00000000">
        <w:t>context</w:t>
      </w:r>
      <w:r w:rsidR="00000000">
        <w:rPr>
          <w:spacing w:val="-7"/>
        </w:rPr>
        <w:t xml:space="preserve"> </w:t>
      </w:r>
      <w:r w:rsidR="00000000">
        <w:t>of</w:t>
      </w:r>
      <w:r w:rsidR="00000000">
        <w:rPr>
          <w:spacing w:val="-6"/>
        </w:rPr>
        <w:t xml:space="preserve"> </w:t>
      </w:r>
      <w:r w:rsidR="00000000">
        <w:t>enhancing</w:t>
      </w:r>
      <w:r w:rsidR="00000000">
        <w:rPr>
          <w:spacing w:val="-9"/>
        </w:rPr>
        <w:t xml:space="preserve"> </w:t>
      </w:r>
      <w:r w:rsidR="00000000">
        <w:t>online</w:t>
      </w:r>
      <w:r w:rsidR="00000000">
        <w:rPr>
          <w:spacing w:val="-8"/>
        </w:rPr>
        <w:t xml:space="preserve"> </w:t>
      </w:r>
      <w:r w:rsidR="00000000">
        <w:t>education</w:t>
      </w:r>
      <w:r w:rsidR="00000000">
        <w:rPr>
          <w:spacing w:val="-4"/>
        </w:rPr>
        <w:t xml:space="preserve"> </w:t>
      </w:r>
      <w:r w:rsidR="00000000">
        <w:t>is</w:t>
      </w:r>
      <w:r w:rsidR="00000000">
        <w:rPr>
          <w:spacing w:val="-6"/>
        </w:rPr>
        <w:t xml:space="preserve"> </w:t>
      </w:r>
      <w:r w:rsidR="00000000">
        <w:t>shown</w:t>
      </w:r>
      <w:r w:rsidR="00000000">
        <w:rPr>
          <w:spacing w:val="-6"/>
        </w:rPr>
        <w:t xml:space="preserve"> </w:t>
      </w:r>
      <w:r w:rsidR="00000000">
        <w:t>in</w:t>
      </w:r>
      <w:r w:rsidR="00000000">
        <w:rPr>
          <w:spacing w:val="-8"/>
        </w:rPr>
        <w:t xml:space="preserve"> </w:t>
      </w:r>
      <w:r w:rsidR="00000000">
        <w:t>the</w:t>
      </w:r>
      <w:r w:rsidR="00000000">
        <w:rPr>
          <w:spacing w:val="-5"/>
        </w:rPr>
        <w:t xml:space="preserve"> </w:t>
      </w:r>
      <w:r w:rsidR="00000000">
        <w:t>flow</w:t>
      </w:r>
      <w:r w:rsidR="00000000">
        <w:rPr>
          <w:spacing w:val="-11"/>
        </w:rPr>
        <w:t xml:space="preserve"> </w:t>
      </w:r>
      <w:r w:rsidR="00000000">
        <w:t>chart</w:t>
      </w:r>
      <w:r w:rsidR="00000000">
        <w:rPr>
          <w:spacing w:val="-8"/>
        </w:rPr>
        <w:t xml:space="preserve"> </w:t>
      </w:r>
      <w:r w:rsidR="00000000">
        <w:t>given</w:t>
      </w:r>
      <w:r w:rsidR="00000000">
        <w:rPr>
          <w:spacing w:val="-65"/>
        </w:rPr>
        <w:t xml:space="preserve"> </w:t>
      </w:r>
      <w:r w:rsidR="00000000">
        <w:t>in</w:t>
      </w:r>
      <w:r w:rsidR="00000000">
        <w:rPr>
          <w:spacing w:val="-1"/>
        </w:rPr>
        <w:t xml:space="preserve"> </w:t>
      </w:r>
      <w:r w:rsidR="00000000">
        <w:t>Figure 2.</w:t>
      </w:r>
    </w:p>
    <w:p w14:paraId="766B7FBB" w14:textId="13AACA89" w:rsidR="0070565C" w:rsidRDefault="001E4B06" w:rsidP="00FD3138">
      <w:pPr>
        <w:pStyle w:val="BodyText"/>
        <w:spacing w:before="2"/>
        <w:ind w:left="0"/>
        <w:jc w:val="both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7571347F" wp14:editId="1FB8E80C">
                <wp:simplePos x="0" y="0"/>
                <wp:positionH relativeFrom="page">
                  <wp:posOffset>2938780</wp:posOffset>
                </wp:positionH>
                <wp:positionV relativeFrom="paragraph">
                  <wp:posOffset>157480</wp:posOffset>
                </wp:positionV>
                <wp:extent cx="1604010" cy="1765300"/>
                <wp:effectExtent l="0" t="0" r="0" b="0"/>
                <wp:wrapTopAndBottom/>
                <wp:docPr id="86605078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04010" cy="1765300"/>
                          <a:chOff x="4628" y="248"/>
                          <a:chExt cx="2526" cy="2780"/>
                        </a:xfrm>
                      </wpg:grpSpPr>
                      <wps:wsp>
                        <wps:cNvPr id="700550049" name="Freeform 16"/>
                        <wps:cNvSpPr>
                          <a:spLocks/>
                        </wps:cNvSpPr>
                        <wps:spPr bwMode="auto">
                          <a:xfrm>
                            <a:off x="4638" y="258"/>
                            <a:ext cx="2506" cy="1244"/>
                          </a:xfrm>
                          <a:custGeom>
                            <a:avLst/>
                            <a:gdLst>
                              <a:gd name="T0" fmla="+- 0 6522 4638"/>
                              <a:gd name="T1" fmla="*/ T0 w 2506"/>
                              <a:gd name="T2" fmla="+- 0 258 258"/>
                              <a:gd name="T3" fmla="*/ 258 h 1244"/>
                              <a:gd name="T4" fmla="+- 0 5260 4638"/>
                              <a:gd name="T5" fmla="*/ T4 w 2506"/>
                              <a:gd name="T6" fmla="+- 0 258 258"/>
                              <a:gd name="T7" fmla="*/ 258 h 1244"/>
                              <a:gd name="T8" fmla="+- 0 5187 4638"/>
                              <a:gd name="T9" fmla="*/ T8 w 2506"/>
                              <a:gd name="T10" fmla="+- 0 263 258"/>
                              <a:gd name="T11" fmla="*/ 263 h 1244"/>
                              <a:gd name="T12" fmla="+- 0 5117 4638"/>
                              <a:gd name="T13" fmla="*/ T12 w 2506"/>
                              <a:gd name="T14" fmla="+- 0 275 258"/>
                              <a:gd name="T15" fmla="*/ 275 h 1244"/>
                              <a:gd name="T16" fmla="+- 0 5050 4638"/>
                              <a:gd name="T17" fmla="*/ T16 w 2506"/>
                              <a:gd name="T18" fmla="+- 0 295 258"/>
                              <a:gd name="T19" fmla="*/ 295 h 1244"/>
                              <a:gd name="T20" fmla="+- 0 4986 4638"/>
                              <a:gd name="T21" fmla="*/ T20 w 2506"/>
                              <a:gd name="T22" fmla="+- 0 322 258"/>
                              <a:gd name="T23" fmla="*/ 322 h 1244"/>
                              <a:gd name="T24" fmla="+- 0 4927 4638"/>
                              <a:gd name="T25" fmla="*/ T24 w 2506"/>
                              <a:gd name="T26" fmla="+- 0 355 258"/>
                              <a:gd name="T27" fmla="*/ 355 h 1244"/>
                              <a:gd name="T28" fmla="+- 0 4871 4638"/>
                              <a:gd name="T29" fmla="*/ T28 w 2506"/>
                              <a:gd name="T30" fmla="+- 0 395 258"/>
                              <a:gd name="T31" fmla="*/ 395 h 1244"/>
                              <a:gd name="T32" fmla="+- 0 4820 4638"/>
                              <a:gd name="T33" fmla="*/ T32 w 2506"/>
                              <a:gd name="T34" fmla="+- 0 441 258"/>
                              <a:gd name="T35" fmla="*/ 441 h 1244"/>
                              <a:gd name="T36" fmla="+- 0 4775 4638"/>
                              <a:gd name="T37" fmla="*/ T36 w 2506"/>
                              <a:gd name="T38" fmla="+- 0 491 258"/>
                              <a:gd name="T39" fmla="*/ 491 h 1244"/>
                              <a:gd name="T40" fmla="+- 0 4735 4638"/>
                              <a:gd name="T41" fmla="*/ T40 w 2506"/>
                              <a:gd name="T42" fmla="+- 0 547 258"/>
                              <a:gd name="T43" fmla="*/ 547 h 1244"/>
                              <a:gd name="T44" fmla="+- 0 4701 4638"/>
                              <a:gd name="T45" fmla="*/ T44 w 2506"/>
                              <a:gd name="T46" fmla="+- 0 607 258"/>
                              <a:gd name="T47" fmla="*/ 607 h 1244"/>
                              <a:gd name="T48" fmla="+- 0 4674 4638"/>
                              <a:gd name="T49" fmla="*/ T48 w 2506"/>
                              <a:gd name="T50" fmla="+- 0 671 258"/>
                              <a:gd name="T51" fmla="*/ 671 h 1244"/>
                              <a:gd name="T52" fmla="+- 0 4654 4638"/>
                              <a:gd name="T53" fmla="*/ T52 w 2506"/>
                              <a:gd name="T54" fmla="+- 0 738 258"/>
                              <a:gd name="T55" fmla="*/ 738 h 1244"/>
                              <a:gd name="T56" fmla="+- 0 4642 4638"/>
                              <a:gd name="T57" fmla="*/ T56 w 2506"/>
                              <a:gd name="T58" fmla="+- 0 808 258"/>
                              <a:gd name="T59" fmla="*/ 808 h 1244"/>
                              <a:gd name="T60" fmla="+- 0 4638 4638"/>
                              <a:gd name="T61" fmla="*/ T60 w 2506"/>
                              <a:gd name="T62" fmla="+- 0 880 258"/>
                              <a:gd name="T63" fmla="*/ 880 h 1244"/>
                              <a:gd name="T64" fmla="+- 0 4642 4638"/>
                              <a:gd name="T65" fmla="*/ T64 w 2506"/>
                              <a:gd name="T66" fmla="+- 0 953 258"/>
                              <a:gd name="T67" fmla="*/ 953 h 1244"/>
                              <a:gd name="T68" fmla="+- 0 4654 4638"/>
                              <a:gd name="T69" fmla="*/ T68 w 2506"/>
                              <a:gd name="T70" fmla="+- 0 1023 258"/>
                              <a:gd name="T71" fmla="*/ 1023 h 1244"/>
                              <a:gd name="T72" fmla="+- 0 4674 4638"/>
                              <a:gd name="T73" fmla="*/ T72 w 2506"/>
                              <a:gd name="T74" fmla="+- 0 1090 258"/>
                              <a:gd name="T75" fmla="*/ 1090 h 1244"/>
                              <a:gd name="T76" fmla="+- 0 4701 4638"/>
                              <a:gd name="T77" fmla="*/ T76 w 2506"/>
                              <a:gd name="T78" fmla="+- 0 1154 258"/>
                              <a:gd name="T79" fmla="*/ 1154 h 1244"/>
                              <a:gd name="T80" fmla="+- 0 4735 4638"/>
                              <a:gd name="T81" fmla="*/ T80 w 2506"/>
                              <a:gd name="T82" fmla="+- 0 1214 258"/>
                              <a:gd name="T83" fmla="*/ 1214 h 1244"/>
                              <a:gd name="T84" fmla="+- 0 4775 4638"/>
                              <a:gd name="T85" fmla="*/ T84 w 2506"/>
                              <a:gd name="T86" fmla="+- 0 1270 258"/>
                              <a:gd name="T87" fmla="*/ 1270 h 1244"/>
                              <a:gd name="T88" fmla="+- 0 4820 4638"/>
                              <a:gd name="T89" fmla="*/ T88 w 2506"/>
                              <a:gd name="T90" fmla="+- 0 1320 258"/>
                              <a:gd name="T91" fmla="*/ 1320 h 1244"/>
                              <a:gd name="T92" fmla="+- 0 4871 4638"/>
                              <a:gd name="T93" fmla="*/ T92 w 2506"/>
                              <a:gd name="T94" fmla="+- 0 1366 258"/>
                              <a:gd name="T95" fmla="*/ 1366 h 1244"/>
                              <a:gd name="T96" fmla="+- 0 4927 4638"/>
                              <a:gd name="T97" fmla="*/ T96 w 2506"/>
                              <a:gd name="T98" fmla="+- 0 1406 258"/>
                              <a:gd name="T99" fmla="*/ 1406 h 1244"/>
                              <a:gd name="T100" fmla="+- 0 4986 4638"/>
                              <a:gd name="T101" fmla="*/ T100 w 2506"/>
                              <a:gd name="T102" fmla="+- 0 1439 258"/>
                              <a:gd name="T103" fmla="*/ 1439 h 1244"/>
                              <a:gd name="T104" fmla="+- 0 5050 4638"/>
                              <a:gd name="T105" fmla="*/ T104 w 2506"/>
                              <a:gd name="T106" fmla="+- 0 1466 258"/>
                              <a:gd name="T107" fmla="*/ 1466 h 1244"/>
                              <a:gd name="T108" fmla="+- 0 5117 4638"/>
                              <a:gd name="T109" fmla="*/ T108 w 2506"/>
                              <a:gd name="T110" fmla="+- 0 1486 258"/>
                              <a:gd name="T111" fmla="*/ 1486 h 1244"/>
                              <a:gd name="T112" fmla="+- 0 5187 4638"/>
                              <a:gd name="T113" fmla="*/ T112 w 2506"/>
                              <a:gd name="T114" fmla="+- 0 1498 258"/>
                              <a:gd name="T115" fmla="*/ 1498 h 1244"/>
                              <a:gd name="T116" fmla="+- 0 5260 4638"/>
                              <a:gd name="T117" fmla="*/ T116 w 2506"/>
                              <a:gd name="T118" fmla="+- 0 1502 258"/>
                              <a:gd name="T119" fmla="*/ 1502 h 1244"/>
                              <a:gd name="T120" fmla="+- 0 6522 4638"/>
                              <a:gd name="T121" fmla="*/ T120 w 2506"/>
                              <a:gd name="T122" fmla="+- 0 1502 258"/>
                              <a:gd name="T123" fmla="*/ 1502 h 1244"/>
                              <a:gd name="T124" fmla="+- 0 6595 4638"/>
                              <a:gd name="T125" fmla="*/ T124 w 2506"/>
                              <a:gd name="T126" fmla="+- 0 1498 258"/>
                              <a:gd name="T127" fmla="*/ 1498 h 1244"/>
                              <a:gd name="T128" fmla="+- 0 6665 4638"/>
                              <a:gd name="T129" fmla="*/ T128 w 2506"/>
                              <a:gd name="T130" fmla="+- 0 1486 258"/>
                              <a:gd name="T131" fmla="*/ 1486 h 1244"/>
                              <a:gd name="T132" fmla="+- 0 6732 4638"/>
                              <a:gd name="T133" fmla="*/ T132 w 2506"/>
                              <a:gd name="T134" fmla="+- 0 1466 258"/>
                              <a:gd name="T135" fmla="*/ 1466 h 1244"/>
                              <a:gd name="T136" fmla="+- 0 6796 4638"/>
                              <a:gd name="T137" fmla="*/ T136 w 2506"/>
                              <a:gd name="T138" fmla="+- 0 1439 258"/>
                              <a:gd name="T139" fmla="*/ 1439 h 1244"/>
                              <a:gd name="T140" fmla="+- 0 6855 4638"/>
                              <a:gd name="T141" fmla="*/ T140 w 2506"/>
                              <a:gd name="T142" fmla="+- 0 1406 258"/>
                              <a:gd name="T143" fmla="*/ 1406 h 1244"/>
                              <a:gd name="T144" fmla="+- 0 6911 4638"/>
                              <a:gd name="T145" fmla="*/ T144 w 2506"/>
                              <a:gd name="T146" fmla="+- 0 1366 258"/>
                              <a:gd name="T147" fmla="*/ 1366 h 1244"/>
                              <a:gd name="T148" fmla="+- 0 6962 4638"/>
                              <a:gd name="T149" fmla="*/ T148 w 2506"/>
                              <a:gd name="T150" fmla="+- 0 1320 258"/>
                              <a:gd name="T151" fmla="*/ 1320 h 1244"/>
                              <a:gd name="T152" fmla="+- 0 7007 4638"/>
                              <a:gd name="T153" fmla="*/ T152 w 2506"/>
                              <a:gd name="T154" fmla="+- 0 1270 258"/>
                              <a:gd name="T155" fmla="*/ 1270 h 1244"/>
                              <a:gd name="T156" fmla="+- 0 7047 4638"/>
                              <a:gd name="T157" fmla="*/ T156 w 2506"/>
                              <a:gd name="T158" fmla="+- 0 1214 258"/>
                              <a:gd name="T159" fmla="*/ 1214 h 1244"/>
                              <a:gd name="T160" fmla="+- 0 7081 4638"/>
                              <a:gd name="T161" fmla="*/ T160 w 2506"/>
                              <a:gd name="T162" fmla="+- 0 1154 258"/>
                              <a:gd name="T163" fmla="*/ 1154 h 1244"/>
                              <a:gd name="T164" fmla="+- 0 7108 4638"/>
                              <a:gd name="T165" fmla="*/ T164 w 2506"/>
                              <a:gd name="T166" fmla="+- 0 1090 258"/>
                              <a:gd name="T167" fmla="*/ 1090 h 1244"/>
                              <a:gd name="T168" fmla="+- 0 7128 4638"/>
                              <a:gd name="T169" fmla="*/ T168 w 2506"/>
                              <a:gd name="T170" fmla="+- 0 1023 258"/>
                              <a:gd name="T171" fmla="*/ 1023 h 1244"/>
                              <a:gd name="T172" fmla="+- 0 7140 4638"/>
                              <a:gd name="T173" fmla="*/ T172 w 2506"/>
                              <a:gd name="T174" fmla="+- 0 953 258"/>
                              <a:gd name="T175" fmla="*/ 953 h 1244"/>
                              <a:gd name="T176" fmla="+- 0 7144 4638"/>
                              <a:gd name="T177" fmla="*/ T176 w 2506"/>
                              <a:gd name="T178" fmla="+- 0 880 258"/>
                              <a:gd name="T179" fmla="*/ 880 h 1244"/>
                              <a:gd name="T180" fmla="+- 0 7140 4638"/>
                              <a:gd name="T181" fmla="*/ T180 w 2506"/>
                              <a:gd name="T182" fmla="+- 0 808 258"/>
                              <a:gd name="T183" fmla="*/ 808 h 1244"/>
                              <a:gd name="T184" fmla="+- 0 7128 4638"/>
                              <a:gd name="T185" fmla="*/ T184 w 2506"/>
                              <a:gd name="T186" fmla="+- 0 738 258"/>
                              <a:gd name="T187" fmla="*/ 738 h 1244"/>
                              <a:gd name="T188" fmla="+- 0 7108 4638"/>
                              <a:gd name="T189" fmla="*/ T188 w 2506"/>
                              <a:gd name="T190" fmla="+- 0 671 258"/>
                              <a:gd name="T191" fmla="*/ 671 h 1244"/>
                              <a:gd name="T192" fmla="+- 0 7081 4638"/>
                              <a:gd name="T193" fmla="*/ T192 w 2506"/>
                              <a:gd name="T194" fmla="+- 0 607 258"/>
                              <a:gd name="T195" fmla="*/ 607 h 1244"/>
                              <a:gd name="T196" fmla="+- 0 7047 4638"/>
                              <a:gd name="T197" fmla="*/ T196 w 2506"/>
                              <a:gd name="T198" fmla="+- 0 547 258"/>
                              <a:gd name="T199" fmla="*/ 547 h 1244"/>
                              <a:gd name="T200" fmla="+- 0 7007 4638"/>
                              <a:gd name="T201" fmla="*/ T200 w 2506"/>
                              <a:gd name="T202" fmla="+- 0 491 258"/>
                              <a:gd name="T203" fmla="*/ 491 h 1244"/>
                              <a:gd name="T204" fmla="+- 0 6962 4638"/>
                              <a:gd name="T205" fmla="*/ T204 w 2506"/>
                              <a:gd name="T206" fmla="+- 0 441 258"/>
                              <a:gd name="T207" fmla="*/ 441 h 1244"/>
                              <a:gd name="T208" fmla="+- 0 6911 4638"/>
                              <a:gd name="T209" fmla="*/ T208 w 2506"/>
                              <a:gd name="T210" fmla="+- 0 395 258"/>
                              <a:gd name="T211" fmla="*/ 395 h 1244"/>
                              <a:gd name="T212" fmla="+- 0 6855 4638"/>
                              <a:gd name="T213" fmla="*/ T212 w 2506"/>
                              <a:gd name="T214" fmla="+- 0 355 258"/>
                              <a:gd name="T215" fmla="*/ 355 h 1244"/>
                              <a:gd name="T216" fmla="+- 0 6796 4638"/>
                              <a:gd name="T217" fmla="*/ T216 w 2506"/>
                              <a:gd name="T218" fmla="+- 0 322 258"/>
                              <a:gd name="T219" fmla="*/ 322 h 1244"/>
                              <a:gd name="T220" fmla="+- 0 6732 4638"/>
                              <a:gd name="T221" fmla="*/ T220 w 2506"/>
                              <a:gd name="T222" fmla="+- 0 295 258"/>
                              <a:gd name="T223" fmla="*/ 295 h 1244"/>
                              <a:gd name="T224" fmla="+- 0 6665 4638"/>
                              <a:gd name="T225" fmla="*/ T224 w 2506"/>
                              <a:gd name="T226" fmla="+- 0 275 258"/>
                              <a:gd name="T227" fmla="*/ 275 h 1244"/>
                              <a:gd name="T228" fmla="+- 0 6595 4638"/>
                              <a:gd name="T229" fmla="*/ T228 w 2506"/>
                              <a:gd name="T230" fmla="+- 0 263 258"/>
                              <a:gd name="T231" fmla="*/ 263 h 1244"/>
                              <a:gd name="T232" fmla="+- 0 6522 4638"/>
                              <a:gd name="T233" fmla="*/ T232 w 2506"/>
                              <a:gd name="T234" fmla="+- 0 258 258"/>
                              <a:gd name="T235" fmla="*/ 258 h 12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2506" h="1244">
                                <a:moveTo>
                                  <a:pt x="1884" y="0"/>
                                </a:moveTo>
                                <a:lnTo>
                                  <a:pt x="622" y="0"/>
                                </a:lnTo>
                                <a:lnTo>
                                  <a:pt x="549" y="5"/>
                                </a:lnTo>
                                <a:lnTo>
                                  <a:pt x="479" y="17"/>
                                </a:lnTo>
                                <a:lnTo>
                                  <a:pt x="412" y="37"/>
                                </a:lnTo>
                                <a:lnTo>
                                  <a:pt x="348" y="64"/>
                                </a:lnTo>
                                <a:lnTo>
                                  <a:pt x="289" y="97"/>
                                </a:lnTo>
                                <a:lnTo>
                                  <a:pt x="233" y="137"/>
                                </a:lnTo>
                                <a:lnTo>
                                  <a:pt x="182" y="183"/>
                                </a:lnTo>
                                <a:lnTo>
                                  <a:pt x="137" y="233"/>
                                </a:lnTo>
                                <a:lnTo>
                                  <a:pt x="97" y="289"/>
                                </a:lnTo>
                                <a:lnTo>
                                  <a:pt x="63" y="349"/>
                                </a:lnTo>
                                <a:lnTo>
                                  <a:pt x="36" y="413"/>
                                </a:lnTo>
                                <a:lnTo>
                                  <a:pt x="16" y="480"/>
                                </a:lnTo>
                                <a:lnTo>
                                  <a:pt x="4" y="550"/>
                                </a:lnTo>
                                <a:lnTo>
                                  <a:pt x="0" y="622"/>
                                </a:lnTo>
                                <a:lnTo>
                                  <a:pt x="4" y="695"/>
                                </a:lnTo>
                                <a:lnTo>
                                  <a:pt x="16" y="765"/>
                                </a:lnTo>
                                <a:lnTo>
                                  <a:pt x="36" y="832"/>
                                </a:lnTo>
                                <a:lnTo>
                                  <a:pt x="63" y="896"/>
                                </a:lnTo>
                                <a:lnTo>
                                  <a:pt x="97" y="956"/>
                                </a:lnTo>
                                <a:lnTo>
                                  <a:pt x="137" y="1012"/>
                                </a:lnTo>
                                <a:lnTo>
                                  <a:pt x="182" y="1062"/>
                                </a:lnTo>
                                <a:lnTo>
                                  <a:pt x="233" y="1108"/>
                                </a:lnTo>
                                <a:lnTo>
                                  <a:pt x="289" y="1148"/>
                                </a:lnTo>
                                <a:lnTo>
                                  <a:pt x="348" y="1181"/>
                                </a:lnTo>
                                <a:lnTo>
                                  <a:pt x="412" y="1208"/>
                                </a:lnTo>
                                <a:lnTo>
                                  <a:pt x="479" y="1228"/>
                                </a:lnTo>
                                <a:lnTo>
                                  <a:pt x="549" y="1240"/>
                                </a:lnTo>
                                <a:lnTo>
                                  <a:pt x="622" y="1244"/>
                                </a:lnTo>
                                <a:lnTo>
                                  <a:pt x="1884" y="1244"/>
                                </a:lnTo>
                                <a:lnTo>
                                  <a:pt x="1957" y="1240"/>
                                </a:lnTo>
                                <a:lnTo>
                                  <a:pt x="2027" y="1228"/>
                                </a:lnTo>
                                <a:lnTo>
                                  <a:pt x="2094" y="1208"/>
                                </a:lnTo>
                                <a:lnTo>
                                  <a:pt x="2158" y="1181"/>
                                </a:lnTo>
                                <a:lnTo>
                                  <a:pt x="2217" y="1148"/>
                                </a:lnTo>
                                <a:lnTo>
                                  <a:pt x="2273" y="1108"/>
                                </a:lnTo>
                                <a:lnTo>
                                  <a:pt x="2324" y="1062"/>
                                </a:lnTo>
                                <a:lnTo>
                                  <a:pt x="2369" y="1012"/>
                                </a:lnTo>
                                <a:lnTo>
                                  <a:pt x="2409" y="956"/>
                                </a:lnTo>
                                <a:lnTo>
                                  <a:pt x="2443" y="896"/>
                                </a:lnTo>
                                <a:lnTo>
                                  <a:pt x="2470" y="832"/>
                                </a:lnTo>
                                <a:lnTo>
                                  <a:pt x="2490" y="765"/>
                                </a:lnTo>
                                <a:lnTo>
                                  <a:pt x="2502" y="695"/>
                                </a:lnTo>
                                <a:lnTo>
                                  <a:pt x="2506" y="622"/>
                                </a:lnTo>
                                <a:lnTo>
                                  <a:pt x="2502" y="550"/>
                                </a:lnTo>
                                <a:lnTo>
                                  <a:pt x="2490" y="480"/>
                                </a:lnTo>
                                <a:lnTo>
                                  <a:pt x="2470" y="413"/>
                                </a:lnTo>
                                <a:lnTo>
                                  <a:pt x="2443" y="349"/>
                                </a:lnTo>
                                <a:lnTo>
                                  <a:pt x="2409" y="289"/>
                                </a:lnTo>
                                <a:lnTo>
                                  <a:pt x="2369" y="233"/>
                                </a:lnTo>
                                <a:lnTo>
                                  <a:pt x="2324" y="183"/>
                                </a:lnTo>
                                <a:lnTo>
                                  <a:pt x="2273" y="137"/>
                                </a:lnTo>
                                <a:lnTo>
                                  <a:pt x="2217" y="97"/>
                                </a:lnTo>
                                <a:lnTo>
                                  <a:pt x="2158" y="64"/>
                                </a:lnTo>
                                <a:lnTo>
                                  <a:pt x="2094" y="37"/>
                                </a:lnTo>
                                <a:lnTo>
                                  <a:pt x="2027" y="17"/>
                                </a:lnTo>
                                <a:lnTo>
                                  <a:pt x="1957" y="5"/>
                                </a:lnTo>
                                <a:lnTo>
                                  <a:pt x="18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9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0571104" name="Freeform 15"/>
                        <wps:cNvSpPr>
                          <a:spLocks/>
                        </wps:cNvSpPr>
                        <wps:spPr bwMode="auto">
                          <a:xfrm>
                            <a:off x="4638" y="258"/>
                            <a:ext cx="2506" cy="1244"/>
                          </a:xfrm>
                          <a:custGeom>
                            <a:avLst/>
                            <a:gdLst>
                              <a:gd name="T0" fmla="+- 0 4638 4638"/>
                              <a:gd name="T1" fmla="*/ T0 w 2506"/>
                              <a:gd name="T2" fmla="+- 0 880 258"/>
                              <a:gd name="T3" fmla="*/ 880 h 1244"/>
                              <a:gd name="T4" fmla="+- 0 4642 4638"/>
                              <a:gd name="T5" fmla="*/ T4 w 2506"/>
                              <a:gd name="T6" fmla="+- 0 808 258"/>
                              <a:gd name="T7" fmla="*/ 808 h 1244"/>
                              <a:gd name="T8" fmla="+- 0 4654 4638"/>
                              <a:gd name="T9" fmla="*/ T8 w 2506"/>
                              <a:gd name="T10" fmla="+- 0 738 258"/>
                              <a:gd name="T11" fmla="*/ 738 h 1244"/>
                              <a:gd name="T12" fmla="+- 0 4674 4638"/>
                              <a:gd name="T13" fmla="*/ T12 w 2506"/>
                              <a:gd name="T14" fmla="+- 0 671 258"/>
                              <a:gd name="T15" fmla="*/ 671 h 1244"/>
                              <a:gd name="T16" fmla="+- 0 4701 4638"/>
                              <a:gd name="T17" fmla="*/ T16 w 2506"/>
                              <a:gd name="T18" fmla="+- 0 607 258"/>
                              <a:gd name="T19" fmla="*/ 607 h 1244"/>
                              <a:gd name="T20" fmla="+- 0 4735 4638"/>
                              <a:gd name="T21" fmla="*/ T20 w 2506"/>
                              <a:gd name="T22" fmla="+- 0 547 258"/>
                              <a:gd name="T23" fmla="*/ 547 h 1244"/>
                              <a:gd name="T24" fmla="+- 0 4775 4638"/>
                              <a:gd name="T25" fmla="*/ T24 w 2506"/>
                              <a:gd name="T26" fmla="+- 0 491 258"/>
                              <a:gd name="T27" fmla="*/ 491 h 1244"/>
                              <a:gd name="T28" fmla="+- 0 4820 4638"/>
                              <a:gd name="T29" fmla="*/ T28 w 2506"/>
                              <a:gd name="T30" fmla="+- 0 441 258"/>
                              <a:gd name="T31" fmla="*/ 441 h 1244"/>
                              <a:gd name="T32" fmla="+- 0 4871 4638"/>
                              <a:gd name="T33" fmla="*/ T32 w 2506"/>
                              <a:gd name="T34" fmla="+- 0 395 258"/>
                              <a:gd name="T35" fmla="*/ 395 h 1244"/>
                              <a:gd name="T36" fmla="+- 0 4927 4638"/>
                              <a:gd name="T37" fmla="*/ T36 w 2506"/>
                              <a:gd name="T38" fmla="+- 0 355 258"/>
                              <a:gd name="T39" fmla="*/ 355 h 1244"/>
                              <a:gd name="T40" fmla="+- 0 4986 4638"/>
                              <a:gd name="T41" fmla="*/ T40 w 2506"/>
                              <a:gd name="T42" fmla="+- 0 322 258"/>
                              <a:gd name="T43" fmla="*/ 322 h 1244"/>
                              <a:gd name="T44" fmla="+- 0 5050 4638"/>
                              <a:gd name="T45" fmla="*/ T44 w 2506"/>
                              <a:gd name="T46" fmla="+- 0 295 258"/>
                              <a:gd name="T47" fmla="*/ 295 h 1244"/>
                              <a:gd name="T48" fmla="+- 0 5117 4638"/>
                              <a:gd name="T49" fmla="*/ T48 w 2506"/>
                              <a:gd name="T50" fmla="+- 0 275 258"/>
                              <a:gd name="T51" fmla="*/ 275 h 1244"/>
                              <a:gd name="T52" fmla="+- 0 5187 4638"/>
                              <a:gd name="T53" fmla="*/ T52 w 2506"/>
                              <a:gd name="T54" fmla="+- 0 263 258"/>
                              <a:gd name="T55" fmla="*/ 263 h 1244"/>
                              <a:gd name="T56" fmla="+- 0 5260 4638"/>
                              <a:gd name="T57" fmla="*/ T56 w 2506"/>
                              <a:gd name="T58" fmla="+- 0 258 258"/>
                              <a:gd name="T59" fmla="*/ 258 h 1244"/>
                              <a:gd name="T60" fmla="+- 0 6522 4638"/>
                              <a:gd name="T61" fmla="*/ T60 w 2506"/>
                              <a:gd name="T62" fmla="+- 0 258 258"/>
                              <a:gd name="T63" fmla="*/ 258 h 1244"/>
                              <a:gd name="T64" fmla="+- 0 6595 4638"/>
                              <a:gd name="T65" fmla="*/ T64 w 2506"/>
                              <a:gd name="T66" fmla="+- 0 263 258"/>
                              <a:gd name="T67" fmla="*/ 263 h 1244"/>
                              <a:gd name="T68" fmla="+- 0 6665 4638"/>
                              <a:gd name="T69" fmla="*/ T68 w 2506"/>
                              <a:gd name="T70" fmla="+- 0 275 258"/>
                              <a:gd name="T71" fmla="*/ 275 h 1244"/>
                              <a:gd name="T72" fmla="+- 0 6732 4638"/>
                              <a:gd name="T73" fmla="*/ T72 w 2506"/>
                              <a:gd name="T74" fmla="+- 0 295 258"/>
                              <a:gd name="T75" fmla="*/ 295 h 1244"/>
                              <a:gd name="T76" fmla="+- 0 6796 4638"/>
                              <a:gd name="T77" fmla="*/ T76 w 2506"/>
                              <a:gd name="T78" fmla="+- 0 322 258"/>
                              <a:gd name="T79" fmla="*/ 322 h 1244"/>
                              <a:gd name="T80" fmla="+- 0 6855 4638"/>
                              <a:gd name="T81" fmla="*/ T80 w 2506"/>
                              <a:gd name="T82" fmla="+- 0 355 258"/>
                              <a:gd name="T83" fmla="*/ 355 h 1244"/>
                              <a:gd name="T84" fmla="+- 0 6911 4638"/>
                              <a:gd name="T85" fmla="*/ T84 w 2506"/>
                              <a:gd name="T86" fmla="+- 0 395 258"/>
                              <a:gd name="T87" fmla="*/ 395 h 1244"/>
                              <a:gd name="T88" fmla="+- 0 6962 4638"/>
                              <a:gd name="T89" fmla="*/ T88 w 2506"/>
                              <a:gd name="T90" fmla="+- 0 441 258"/>
                              <a:gd name="T91" fmla="*/ 441 h 1244"/>
                              <a:gd name="T92" fmla="+- 0 7007 4638"/>
                              <a:gd name="T93" fmla="*/ T92 w 2506"/>
                              <a:gd name="T94" fmla="+- 0 491 258"/>
                              <a:gd name="T95" fmla="*/ 491 h 1244"/>
                              <a:gd name="T96" fmla="+- 0 7047 4638"/>
                              <a:gd name="T97" fmla="*/ T96 w 2506"/>
                              <a:gd name="T98" fmla="+- 0 547 258"/>
                              <a:gd name="T99" fmla="*/ 547 h 1244"/>
                              <a:gd name="T100" fmla="+- 0 7081 4638"/>
                              <a:gd name="T101" fmla="*/ T100 w 2506"/>
                              <a:gd name="T102" fmla="+- 0 607 258"/>
                              <a:gd name="T103" fmla="*/ 607 h 1244"/>
                              <a:gd name="T104" fmla="+- 0 7108 4638"/>
                              <a:gd name="T105" fmla="*/ T104 w 2506"/>
                              <a:gd name="T106" fmla="+- 0 671 258"/>
                              <a:gd name="T107" fmla="*/ 671 h 1244"/>
                              <a:gd name="T108" fmla="+- 0 7128 4638"/>
                              <a:gd name="T109" fmla="*/ T108 w 2506"/>
                              <a:gd name="T110" fmla="+- 0 738 258"/>
                              <a:gd name="T111" fmla="*/ 738 h 1244"/>
                              <a:gd name="T112" fmla="+- 0 7140 4638"/>
                              <a:gd name="T113" fmla="*/ T112 w 2506"/>
                              <a:gd name="T114" fmla="+- 0 808 258"/>
                              <a:gd name="T115" fmla="*/ 808 h 1244"/>
                              <a:gd name="T116" fmla="+- 0 7144 4638"/>
                              <a:gd name="T117" fmla="*/ T116 w 2506"/>
                              <a:gd name="T118" fmla="+- 0 880 258"/>
                              <a:gd name="T119" fmla="*/ 880 h 1244"/>
                              <a:gd name="T120" fmla="+- 0 7140 4638"/>
                              <a:gd name="T121" fmla="*/ T120 w 2506"/>
                              <a:gd name="T122" fmla="+- 0 953 258"/>
                              <a:gd name="T123" fmla="*/ 953 h 1244"/>
                              <a:gd name="T124" fmla="+- 0 7128 4638"/>
                              <a:gd name="T125" fmla="*/ T124 w 2506"/>
                              <a:gd name="T126" fmla="+- 0 1023 258"/>
                              <a:gd name="T127" fmla="*/ 1023 h 1244"/>
                              <a:gd name="T128" fmla="+- 0 7108 4638"/>
                              <a:gd name="T129" fmla="*/ T128 w 2506"/>
                              <a:gd name="T130" fmla="+- 0 1090 258"/>
                              <a:gd name="T131" fmla="*/ 1090 h 1244"/>
                              <a:gd name="T132" fmla="+- 0 7081 4638"/>
                              <a:gd name="T133" fmla="*/ T132 w 2506"/>
                              <a:gd name="T134" fmla="+- 0 1154 258"/>
                              <a:gd name="T135" fmla="*/ 1154 h 1244"/>
                              <a:gd name="T136" fmla="+- 0 7047 4638"/>
                              <a:gd name="T137" fmla="*/ T136 w 2506"/>
                              <a:gd name="T138" fmla="+- 0 1214 258"/>
                              <a:gd name="T139" fmla="*/ 1214 h 1244"/>
                              <a:gd name="T140" fmla="+- 0 7007 4638"/>
                              <a:gd name="T141" fmla="*/ T140 w 2506"/>
                              <a:gd name="T142" fmla="+- 0 1270 258"/>
                              <a:gd name="T143" fmla="*/ 1270 h 1244"/>
                              <a:gd name="T144" fmla="+- 0 6962 4638"/>
                              <a:gd name="T145" fmla="*/ T144 w 2506"/>
                              <a:gd name="T146" fmla="+- 0 1320 258"/>
                              <a:gd name="T147" fmla="*/ 1320 h 1244"/>
                              <a:gd name="T148" fmla="+- 0 6911 4638"/>
                              <a:gd name="T149" fmla="*/ T148 w 2506"/>
                              <a:gd name="T150" fmla="+- 0 1366 258"/>
                              <a:gd name="T151" fmla="*/ 1366 h 1244"/>
                              <a:gd name="T152" fmla="+- 0 6855 4638"/>
                              <a:gd name="T153" fmla="*/ T152 w 2506"/>
                              <a:gd name="T154" fmla="+- 0 1406 258"/>
                              <a:gd name="T155" fmla="*/ 1406 h 1244"/>
                              <a:gd name="T156" fmla="+- 0 6796 4638"/>
                              <a:gd name="T157" fmla="*/ T156 w 2506"/>
                              <a:gd name="T158" fmla="+- 0 1439 258"/>
                              <a:gd name="T159" fmla="*/ 1439 h 1244"/>
                              <a:gd name="T160" fmla="+- 0 6732 4638"/>
                              <a:gd name="T161" fmla="*/ T160 w 2506"/>
                              <a:gd name="T162" fmla="+- 0 1466 258"/>
                              <a:gd name="T163" fmla="*/ 1466 h 1244"/>
                              <a:gd name="T164" fmla="+- 0 6665 4638"/>
                              <a:gd name="T165" fmla="*/ T164 w 2506"/>
                              <a:gd name="T166" fmla="+- 0 1486 258"/>
                              <a:gd name="T167" fmla="*/ 1486 h 1244"/>
                              <a:gd name="T168" fmla="+- 0 6595 4638"/>
                              <a:gd name="T169" fmla="*/ T168 w 2506"/>
                              <a:gd name="T170" fmla="+- 0 1498 258"/>
                              <a:gd name="T171" fmla="*/ 1498 h 1244"/>
                              <a:gd name="T172" fmla="+- 0 6522 4638"/>
                              <a:gd name="T173" fmla="*/ T172 w 2506"/>
                              <a:gd name="T174" fmla="+- 0 1502 258"/>
                              <a:gd name="T175" fmla="*/ 1502 h 1244"/>
                              <a:gd name="T176" fmla="+- 0 5260 4638"/>
                              <a:gd name="T177" fmla="*/ T176 w 2506"/>
                              <a:gd name="T178" fmla="+- 0 1502 258"/>
                              <a:gd name="T179" fmla="*/ 1502 h 1244"/>
                              <a:gd name="T180" fmla="+- 0 5187 4638"/>
                              <a:gd name="T181" fmla="*/ T180 w 2506"/>
                              <a:gd name="T182" fmla="+- 0 1498 258"/>
                              <a:gd name="T183" fmla="*/ 1498 h 1244"/>
                              <a:gd name="T184" fmla="+- 0 5117 4638"/>
                              <a:gd name="T185" fmla="*/ T184 w 2506"/>
                              <a:gd name="T186" fmla="+- 0 1486 258"/>
                              <a:gd name="T187" fmla="*/ 1486 h 1244"/>
                              <a:gd name="T188" fmla="+- 0 5050 4638"/>
                              <a:gd name="T189" fmla="*/ T188 w 2506"/>
                              <a:gd name="T190" fmla="+- 0 1466 258"/>
                              <a:gd name="T191" fmla="*/ 1466 h 1244"/>
                              <a:gd name="T192" fmla="+- 0 4986 4638"/>
                              <a:gd name="T193" fmla="*/ T192 w 2506"/>
                              <a:gd name="T194" fmla="+- 0 1439 258"/>
                              <a:gd name="T195" fmla="*/ 1439 h 1244"/>
                              <a:gd name="T196" fmla="+- 0 4927 4638"/>
                              <a:gd name="T197" fmla="*/ T196 w 2506"/>
                              <a:gd name="T198" fmla="+- 0 1406 258"/>
                              <a:gd name="T199" fmla="*/ 1406 h 1244"/>
                              <a:gd name="T200" fmla="+- 0 4871 4638"/>
                              <a:gd name="T201" fmla="*/ T200 w 2506"/>
                              <a:gd name="T202" fmla="+- 0 1366 258"/>
                              <a:gd name="T203" fmla="*/ 1366 h 1244"/>
                              <a:gd name="T204" fmla="+- 0 4820 4638"/>
                              <a:gd name="T205" fmla="*/ T204 w 2506"/>
                              <a:gd name="T206" fmla="+- 0 1320 258"/>
                              <a:gd name="T207" fmla="*/ 1320 h 1244"/>
                              <a:gd name="T208" fmla="+- 0 4775 4638"/>
                              <a:gd name="T209" fmla="*/ T208 w 2506"/>
                              <a:gd name="T210" fmla="+- 0 1270 258"/>
                              <a:gd name="T211" fmla="*/ 1270 h 1244"/>
                              <a:gd name="T212" fmla="+- 0 4735 4638"/>
                              <a:gd name="T213" fmla="*/ T212 w 2506"/>
                              <a:gd name="T214" fmla="+- 0 1214 258"/>
                              <a:gd name="T215" fmla="*/ 1214 h 1244"/>
                              <a:gd name="T216" fmla="+- 0 4701 4638"/>
                              <a:gd name="T217" fmla="*/ T216 w 2506"/>
                              <a:gd name="T218" fmla="+- 0 1154 258"/>
                              <a:gd name="T219" fmla="*/ 1154 h 1244"/>
                              <a:gd name="T220" fmla="+- 0 4674 4638"/>
                              <a:gd name="T221" fmla="*/ T220 w 2506"/>
                              <a:gd name="T222" fmla="+- 0 1090 258"/>
                              <a:gd name="T223" fmla="*/ 1090 h 1244"/>
                              <a:gd name="T224" fmla="+- 0 4654 4638"/>
                              <a:gd name="T225" fmla="*/ T224 w 2506"/>
                              <a:gd name="T226" fmla="+- 0 1023 258"/>
                              <a:gd name="T227" fmla="*/ 1023 h 1244"/>
                              <a:gd name="T228" fmla="+- 0 4642 4638"/>
                              <a:gd name="T229" fmla="*/ T228 w 2506"/>
                              <a:gd name="T230" fmla="+- 0 953 258"/>
                              <a:gd name="T231" fmla="*/ 953 h 1244"/>
                              <a:gd name="T232" fmla="+- 0 4638 4638"/>
                              <a:gd name="T233" fmla="*/ T232 w 2506"/>
                              <a:gd name="T234" fmla="+- 0 880 258"/>
                              <a:gd name="T235" fmla="*/ 880 h 12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2506" h="1244">
                                <a:moveTo>
                                  <a:pt x="0" y="622"/>
                                </a:moveTo>
                                <a:lnTo>
                                  <a:pt x="4" y="550"/>
                                </a:lnTo>
                                <a:lnTo>
                                  <a:pt x="16" y="480"/>
                                </a:lnTo>
                                <a:lnTo>
                                  <a:pt x="36" y="413"/>
                                </a:lnTo>
                                <a:lnTo>
                                  <a:pt x="63" y="349"/>
                                </a:lnTo>
                                <a:lnTo>
                                  <a:pt x="97" y="289"/>
                                </a:lnTo>
                                <a:lnTo>
                                  <a:pt x="137" y="233"/>
                                </a:lnTo>
                                <a:lnTo>
                                  <a:pt x="182" y="183"/>
                                </a:lnTo>
                                <a:lnTo>
                                  <a:pt x="233" y="137"/>
                                </a:lnTo>
                                <a:lnTo>
                                  <a:pt x="289" y="97"/>
                                </a:lnTo>
                                <a:lnTo>
                                  <a:pt x="348" y="64"/>
                                </a:lnTo>
                                <a:lnTo>
                                  <a:pt x="412" y="37"/>
                                </a:lnTo>
                                <a:lnTo>
                                  <a:pt x="479" y="17"/>
                                </a:lnTo>
                                <a:lnTo>
                                  <a:pt x="549" y="5"/>
                                </a:lnTo>
                                <a:lnTo>
                                  <a:pt x="622" y="0"/>
                                </a:lnTo>
                                <a:lnTo>
                                  <a:pt x="1884" y="0"/>
                                </a:lnTo>
                                <a:lnTo>
                                  <a:pt x="1957" y="5"/>
                                </a:lnTo>
                                <a:lnTo>
                                  <a:pt x="2027" y="17"/>
                                </a:lnTo>
                                <a:lnTo>
                                  <a:pt x="2094" y="37"/>
                                </a:lnTo>
                                <a:lnTo>
                                  <a:pt x="2158" y="64"/>
                                </a:lnTo>
                                <a:lnTo>
                                  <a:pt x="2217" y="97"/>
                                </a:lnTo>
                                <a:lnTo>
                                  <a:pt x="2273" y="137"/>
                                </a:lnTo>
                                <a:lnTo>
                                  <a:pt x="2324" y="183"/>
                                </a:lnTo>
                                <a:lnTo>
                                  <a:pt x="2369" y="233"/>
                                </a:lnTo>
                                <a:lnTo>
                                  <a:pt x="2409" y="289"/>
                                </a:lnTo>
                                <a:lnTo>
                                  <a:pt x="2443" y="349"/>
                                </a:lnTo>
                                <a:lnTo>
                                  <a:pt x="2470" y="413"/>
                                </a:lnTo>
                                <a:lnTo>
                                  <a:pt x="2490" y="480"/>
                                </a:lnTo>
                                <a:lnTo>
                                  <a:pt x="2502" y="550"/>
                                </a:lnTo>
                                <a:lnTo>
                                  <a:pt x="2506" y="622"/>
                                </a:lnTo>
                                <a:lnTo>
                                  <a:pt x="2502" y="695"/>
                                </a:lnTo>
                                <a:lnTo>
                                  <a:pt x="2490" y="765"/>
                                </a:lnTo>
                                <a:lnTo>
                                  <a:pt x="2470" y="832"/>
                                </a:lnTo>
                                <a:lnTo>
                                  <a:pt x="2443" y="896"/>
                                </a:lnTo>
                                <a:lnTo>
                                  <a:pt x="2409" y="956"/>
                                </a:lnTo>
                                <a:lnTo>
                                  <a:pt x="2369" y="1012"/>
                                </a:lnTo>
                                <a:lnTo>
                                  <a:pt x="2324" y="1062"/>
                                </a:lnTo>
                                <a:lnTo>
                                  <a:pt x="2273" y="1108"/>
                                </a:lnTo>
                                <a:lnTo>
                                  <a:pt x="2217" y="1148"/>
                                </a:lnTo>
                                <a:lnTo>
                                  <a:pt x="2158" y="1181"/>
                                </a:lnTo>
                                <a:lnTo>
                                  <a:pt x="2094" y="1208"/>
                                </a:lnTo>
                                <a:lnTo>
                                  <a:pt x="2027" y="1228"/>
                                </a:lnTo>
                                <a:lnTo>
                                  <a:pt x="1957" y="1240"/>
                                </a:lnTo>
                                <a:lnTo>
                                  <a:pt x="1884" y="1244"/>
                                </a:lnTo>
                                <a:lnTo>
                                  <a:pt x="622" y="1244"/>
                                </a:lnTo>
                                <a:lnTo>
                                  <a:pt x="549" y="1240"/>
                                </a:lnTo>
                                <a:lnTo>
                                  <a:pt x="479" y="1228"/>
                                </a:lnTo>
                                <a:lnTo>
                                  <a:pt x="412" y="1208"/>
                                </a:lnTo>
                                <a:lnTo>
                                  <a:pt x="348" y="1181"/>
                                </a:lnTo>
                                <a:lnTo>
                                  <a:pt x="289" y="1148"/>
                                </a:lnTo>
                                <a:lnTo>
                                  <a:pt x="233" y="1108"/>
                                </a:lnTo>
                                <a:lnTo>
                                  <a:pt x="182" y="1062"/>
                                </a:lnTo>
                                <a:lnTo>
                                  <a:pt x="137" y="1012"/>
                                </a:lnTo>
                                <a:lnTo>
                                  <a:pt x="97" y="956"/>
                                </a:lnTo>
                                <a:lnTo>
                                  <a:pt x="63" y="896"/>
                                </a:lnTo>
                                <a:lnTo>
                                  <a:pt x="36" y="832"/>
                                </a:lnTo>
                                <a:lnTo>
                                  <a:pt x="16" y="765"/>
                                </a:lnTo>
                                <a:lnTo>
                                  <a:pt x="4" y="695"/>
                                </a:lnTo>
                                <a:lnTo>
                                  <a:pt x="0" y="6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BE9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2574520" name="AutoShape 14"/>
                        <wps:cNvSpPr>
                          <a:spLocks/>
                        </wps:cNvSpPr>
                        <wps:spPr bwMode="auto">
                          <a:xfrm>
                            <a:off x="5795" y="1489"/>
                            <a:ext cx="120" cy="668"/>
                          </a:xfrm>
                          <a:custGeom>
                            <a:avLst/>
                            <a:gdLst>
                              <a:gd name="T0" fmla="+- 0 5845 5795"/>
                              <a:gd name="T1" fmla="*/ T0 w 120"/>
                              <a:gd name="T2" fmla="+- 0 2037 1489"/>
                              <a:gd name="T3" fmla="*/ 2037 h 668"/>
                              <a:gd name="T4" fmla="+- 0 5795 5795"/>
                              <a:gd name="T5" fmla="*/ T4 w 120"/>
                              <a:gd name="T6" fmla="+- 0 2037 1489"/>
                              <a:gd name="T7" fmla="*/ 2037 h 668"/>
                              <a:gd name="T8" fmla="+- 0 5855 5795"/>
                              <a:gd name="T9" fmla="*/ T8 w 120"/>
                              <a:gd name="T10" fmla="+- 0 2157 1489"/>
                              <a:gd name="T11" fmla="*/ 2157 h 668"/>
                              <a:gd name="T12" fmla="+- 0 5905 5795"/>
                              <a:gd name="T13" fmla="*/ T12 w 120"/>
                              <a:gd name="T14" fmla="+- 0 2057 1489"/>
                              <a:gd name="T15" fmla="*/ 2057 h 668"/>
                              <a:gd name="T16" fmla="+- 0 5845 5795"/>
                              <a:gd name="T17" fmla="*/ T16 w 120"/>
                              <a:gd name="T18" fmla="+- 0 2057 1489"/>
                              <a:gd name="T19" fmla="*/ 2057 h 668"/>
                              <a:gd name="T20" fmla="+- 0 5845 5795"/>
                              <a:gd name="T21" fmla="*/ T20 w 120"/>
                              <a:gd name="T22" fmla="+- 0 2037 1489"/>
                              <a:gd name="T23" fmla="*/ 2037 h 668"/>
                              <a:gd name="T24" fmla="+- 0 5865 5795"/>
                              <a:gd name="T25" fmla="*/ T24 w 120"/>
                              <a:gd name="T26" fmla="+- 0 1489 1489"/>
                              <a:gd name="T27" fmla="*/ 1489 h 668"/>
                              <a:gd name="T28" fmla="+- 0 5845 5795"/>
                              <a:gd name="T29" fmla="*/ T28 w 120"/>
                              <a:gd name="T30" fmla="+- 0 1489 1489"/>
                              <a:gd name="T31" fmla="*/ 1489 h 668"/>
                              <a:gd name="T32" fmla="+- 0 5845 5795"/>
                              <a:gd name="T33" fmla="*/ T32 w 120"/>
                              <a:gd name="T34" fmla="+- 0 2057 1489"/>
                              <a:gd name="T35" fmla="*/ 2057 h 668"/>
                              <a:gd name="T36" fmla="+- 0 5865 5795"/>
                              <a:gd name="T37" fmla="*/ T36 w 120"/>
                              <a:gd name="T38" fmla="+- 0 2057 1489"/>
                              <a:gd name="T39" fmla="*/ 2057 h 668"/>
                              <a:gd name="T40" fmla="+- 0 5865 5795"/>
                              <a:gd name="T41" fmla="*/ T40 w 120"/>
                              <a:gd name="T42" fmla="+- 0 1489 1489"/>
                              <a:gd name="T43" fmla="*/ 1489 h 668"/>
                              <a:gd name="T44" fmla="+- 0 5915 5795"/>
                              <a:gd name="T45" fmla="*/ T44 w 120"/>
                              <a:gd name="T46" fmla="+- 0 2037 1489"/>
                              <a:gd name="T47" fmla="*/ 2037 h 668"/>
                              <a:gd name="T48" fmla="+- 0 5865 5795"/>
                              <a:gd name="T49" fmla="*/ T48 w 120"/>
                              <a:gd name="T50" fmla="+- 0 2037 1489"/>
                              <a:gd name="T51" fmla="*/ 2037 h 668"/>
                              <a:gd name="T52" fmla="+- 0 5865 5795"/>
                              <a:gd name="T53" fmla="*/ T52 w 120"/>
                              <a:gd name="T54" fmla="+- 0 2057 1489"/>
                              <a:gd name="T55" fmla="*/ 2057 h 668"/>
                              <a:gd name="T56" fmla="+- 0 5905 5795"/>
                              <a:gd name="T57" fmla="*/ T56 w 120"/>
                              <a:gd name="T58" fmla="+- 0 2057 1489"/>
                              <a:gd name="T59" fmla="*/ 2057 h 668"/>
                              <a:gd name="T60" fmla="+- 0 5915 5795"/>
                              <a:gd name="T61" fmla="*/ T60 w 120"/>
                              <a:gd name="T62" fmla="+- 0 2037 1489"/>
                              <a:gd name="T63" fmla="*/ 2037 h 6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668">
                                <a:moveTo>
                                  <a:pt x="50" y="548"/>
                                </a:moveTo>
                                <a:lnTo>
                                  <a:pt x="0" y="548"/>
                                </a:lnTo>
                                <a:lnTo>
                                  <a:pt x="60" y="668"/>
                                </a:lnTo>
                                <a:lnTo>
                                  <a:pt x="110" y="568"/>
                                </a:lnTo>
                                <a:lnTo>
                                  <a:pt x="50" y="568"/>
                                </a:lnTo>
                                <a:lnTo>
                                  <a:pt x="50" y="548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50" y="0"/>
                                </a:lnTo>
                                <a:lnTo>
                                  <a:pt x="50" y="568"/>
                                </a:lnTo>
                                <a:lnTo>
                                  <a:pt x="70" y="568"/>
                                </a:lnTo>
                                <a:lnTo>
                                  <a:pt x="70" y="0"/>
                                </a:lnTo>
                                <a:close/>
                                <a:moveTo>
                                  <a:pt x="120" y="548"/>
                                </a:moveTo>
                                <a:lnTo>
                                  <a:pt x="70" y="548"/>
                                </a:lnTo>
                                <a:lnTo>
                                  <a:pt x="70" y="568"/>
                                </a:lnTo>
                                <a:lnTo>
                                  <a:pt x="110" y="568"/>
                                </a:lnTo>
                                <a:lnTo>
                                  <a:pt x="120" y="5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8825097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4628" y="248"/>
                            <a:ext cx="2526" cy="19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E24CE4" w14:textId="77777777" w:rsidR="0070565C" w:rsidRDefault="0070565C">
                              <w:pPr>
                                <w:spacing w:before="7"/>
                                <w:rPr>
                                  <w:sz w:val="33"/>
                                </w:rPr>
                              </w:pPr>
                            </w:p>
                            <w:p w14:paraId="5BACA443" w14:textId="77777777" w:rsidR="0070565C" w:rsidRPr="000A4FA0" w:rsidRDefault="00000000">
                              <w:pPr>
                                <w:ind w:left="941" w:right="938"/>
                                <w:jc w:val="center"/>
                                <w:rPr>
                                  <w:rFonts w:ascii="Times New Roman"/>
                                  <w:b/>
                                  <w:color w:val="FF0000"/>
                                  <w:sz w:val="28"/>
                                </w:rPr>
                              </w:pPr>
                              <w:r w:rsidRPr="000A4FA0">
                                <w:rPr>
                                  <w:rFonts w:ascii="Times New Roman"/>
                                  <w:b/>
                                  <w:color w:val="FF0000"/>
                                  <w:sz w:val="28"/>
                                  <w:highlight w:val="yellow"/>
                                </w:rPr>
                                <w:t>Start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1985310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4638" y="2162"/>
                            <a:ext cx="2506" cy="856"/>
                          </a:xfrm>
                          <a:prstGeom prst="rect">
                            <a:avLst/>
                          </a:prstGeom>
                          <a:solidFill>
                            <a:srgbClr val="DEEBF7"/>
                          </a:solidFill>
                          <a:ln w="12700">
                            <a:solidFill>
                              <a:srgbClr val="41709C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C5CCE4" w14:textId="77777777" w:rsidR="0070565C" w:rsidRDefault="00000000">
                              <w:pPr>
                                <w:spacing w:before="75" w:line="256" w:lineRule="auto"/>
                                <w:ind w:left="663" w:right="204" w:hanging="441"/>
                                <w:rPr>
                                  <w:rFonts w:ascii="Times New Roman"/>
                                  <w:b/>
                                  <w:sz w:val="24"/>
                                </w:rPr>
                              </w:pPr>
                              <w:r w:rsidRPr="000A4FA0">
                                <w:rPr>
                                  <w:rFonts w:ascii="Times New Roman"/>
                                  <w:b/>
                                  <w:sz w:val="24"/>
                                  <w:highlight w:val="yellow"/>
                                </w:rPr>
                                <w:t>Data Collection and</w:t>
                              </w:r>
                              <w:r w:rsidRPr="000A4FA0">
                                <w:rPr>
                                  <w:rFonts w:ascii="Times New Roman"/>
                                  <w:b/>
                                  <w:spacing w:val="-57"/>
                                  <w:sz w:val="24"/>
                                  <w:highlight w:val="yellow"/>
                                </w:rPr>
                                <w:t xml:space="preserve"> </w:t>
                              </w:r>
                              <w:r w:rsidRPr="000A4FA0">
                                <w:rPr>
                                  <w:rFonts w:ascii="Times New Roman"/>
                                  <w:b/>
                                  <w:sz w:val="24"/>
                                  <w:highlight w:val="yellow"/>
                                </w:rPr>
                                <w:t>Integration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71347F" id="Group 11" o:spid="_x0000_s1040" style="position:absolute;left:0;text-align:left;margin-left:231.4pt;margin-top:12.4pt;width:126.3pt;height:139pt;z-index:-15728128;mso-wrap-distance-left:0;mso-wrap-distance-right:0;mso-position-horizontal-relative:page" coordorigin="4628,248" coordsize="2526,27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">
                <v:shape id="Freeform 16" o:spid="_x0000_s1041" style="position:absolute;left:4638;top:258;width:2506;height:1244;visibility:visible;mso-wrap-style:square;v-text-anchor:top" coordsize="2506,1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" path="m1884,l622,,549,5,479,17,412,37,348,64,289,97r-56,40l182,183r-45,50l97,289,63,349,36,413,16,480,4,550,,622r4,73l16,765r20,67l63,896r34,60l137,1012r45,50l233,1108r56,40l348,1181r64,27l479,1228r70,12l622,1244r1262,l1957,1240r70,-12l2094,1208r64,-27l2217,1148r56,-40l2324,1062r45,-50l2409,956r34,-60l2470,832r20,-67l2502,695r4,-73l2502,550r-12,-70l2470,413r-27,-64l2409,289r-40,-56l2324,183r-51,-46l2217,97,2158,64,2094,37,2027,17,1957,5,1884,xe" fillcolor="#ffd966" stroked="f">
                  <v:path arrowok="t" o:connecttype="custom" o:connectlocs="1884,258;622,258;549,263;479,275;412,295;348,322;289,355;233,395;182,441;137,491;97,547;63,607;36,671;16,738;4,808;0,880;4,953;16,1023;36,1090;63,1154;97,1214;137,1270;182,1320;233,1366;289,1406;348,1439;412,1466;479,1486;549,1498;622,1502;1884,1502;1957,1498;2027,1486;2094,1466;2158,1439;2217,1406;2273,1366;2324,1320;2369,1270;2409,1214;2443,1154;2470,1090;2490,1023;2502,953;2506,880;2502,808;2490,738;2470,671;2443,607;2409,547;2369,491;2324,441;2273,395;2217,355;2158,322;2094,295;2027,275;1957,263;1884,258" o:connectangles="0,0,0,0,0,0,0,0,0,0,0,0,0,0,0,0,0,0,0,0,0,0,0,0,0,0,0,0,0,0,0,0,0,0,0,0,0,0,0,0,0,0,0,0,0,0,0,0,0,0,0,0,0,0,0,0,0,0,0"/>
                </v:shape>
                <v:shape id="Freeform 15" o:spid="_x0000_s1042" style="position:absolute;left:4638;top:258;width:2506;height:1244;visibility:visible;mso-wrap-style:square;v-text-anchor:top" coordsize="2506,1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" path="m,622l4,550,16,480,36,413,63,349,97,289r40,-56l182,183r51,-46l289,97,348,64,412,37,479,17,549,5,622,,1884,r73,5l2027,17r67,20l2158,64r59,33l2273,137r51,46l2369,233r40,56l2443,349r27,64l2490,480r12,70l2506,622r-4,73l2490,765r-20,67l2443,896r-34,60l2369,1012r-45,50l2273,1108r-56,40l2158,1181r-64,27l2027,1228r-70,12l1884,1244r-1262,l549,1240r-70,-12l412,1208r-64,-27l289,1148r-56,-40l182,1062r-45,-50l97,956,63,896,36,832,16,765,4,695,,622xe" filled="f" strokecolor="#be9000" strokeweight="1pt">
                  <v:path arrowok="t" o:connecttype="custom" o:connectlocs="0,880;4,808;16,738;36,671;63,607;97,547;137,491;182,441;233,395;289,355;348,322;412,295;479,275;549,263;622,258;1884,258;1957,263;2027,275;2094,295;2158,322;2217,355;2273,395;2324,441;2369,491;2409,547;2443,607;2470,671;2490,738;2502,808;2506,880;2502,953;2490,1023;2470,1090;2443,1154;2409,1214;2369,1270;2324,1320;2273,1366;2217,1406;2158,1439;2094,1466;2027,1486;1957,1498;1884,1502;622,1502;549,1498;479,1486;412,1466;348,1439;289,1406;233,1366;182,1320;137,1270;97,1214;63,1154;36,1090;16,1023;4,953;0,880" o:connectangles="0,0,0,0,0,0,0,0,0,0,0,0,0,0,0,0,0,0,0,0,0,0,0,0,0,0,0,0,0,0,0,0,0,0,0,0,0,0,0,0,0,0,0,0,0,0,0,0,0,0,0,0,0,0,0,0,0,0,0"/>
                </v:shape>
                <v:shape id="AutoShape 14" o:spid="_x0000_s1043" style="position:absolute;left:5795;top:1489;width:120;height:668;visibility:visible;mso-wrap-style:square;v-text-anchor:top" coordsize="120,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" path="m50,548l,548,60,668,110,568r-60,l50,548xm70,l50,r,568l70,568,70,xm120,548r-50,l70,568r40,l120,548xe" fillcolor="#5b9bd4" stroked="f">
                  <v:path arrowok="t" o:connecttype="custom" o:connectlocs="50,2037;0,2037;60,2157;110,2057;50,2057;50,2037;70,1489;50,1489;50,2057;70,2057;70,1489;120,2037;70,2037;70,2057;110,2057;120,2037" o:connectangles="0,0,0,0,0,0,0,0,0,0,0,0,0,0,0,0"/>
                </v:shape>
                <v:shape id="Text Box 13" o:spid="_x0000_s1044" type="#_x0000_t202" style="position:absolute;left:4628;top:248;width:2526;height:1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" filled="f" stroked="f">
                  <v:textbox inset="0,0,0,0">
                    <w:txbxContent>
                      <w:p w14:paraId="43E24CE4" w14:textId="77777777" w:rsidR="0070565C" w:rsidRDefault="0070565C">
                        <w:pPr>
                          <w:spacing w:before="7"/>
                          <w:rPr>
                            <w:sz w:val="33"/>
                          </w:rPr>
                        </w:pPr>
                      </w:p>
                      <w:p w14:paraId="5BACA443" w14:textId="77777777" w:rsidR="0070565C" w:rsidRPr="000A4FA0" w:rsidRDefault="00000000">
                        <w:pPr>
                          <w:ind w:left="941" w:right="938"/>
                          <w:jc w:val="center"/>
                          <w:rPr>
                            <w:rFonts w:ascii="Times New Roman"/>
                            <w:b/>
                            <w:color w:val="FF0000"/>
                            <w:sz w:val="28"/>
                          </w:rPr>
                        </w:pPr>
                        <w:r w:rsidRPr="000A4FA0">
                          <w:rPr>
                            <w:rFonts w:ascii="Times New Roman"/>
                            <w:b/>
                            <w:color w:val="FF0000"/>
                            <w:sz w:val="28"/>
                            <w:highlight w:val="yellow"/>
                          </w:rPr>
                          <w:t>Start</w:t>
                        </w:r>
                      </w:p>
                    </w:txbxContent>
                  </v:textbox>
                </v:shape>
                <v:shape id="Text Box 12" o:spid="_x0000_s1045" type="#_x0000_t202" style="position:absolute;left:4638;top:2162;width:2506;height: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" fillcolor="#deebf7" strokecolor="#41709c" strokeweight="1pt">
                  <v:textbox inset="0,0,0,0">
                    <w:txbxContent>
                      <w:p w14:paraId="26C5CCE4" w14:textId="77777777" w:rsidR="0070565C" w:rsidRDefault="00000000">
                        <w:pPr>
                          <w:spacing w:before="75" w:line="256" w:lineRule="auto"/>
                          <w:ind w:left="663" w:right="204" w:hanging="441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 w:rsidRPr="000A4FA0">
                          <w:rPr>
                            <w:rFonts w:ascii="Times New Roman"/>
                            <w:b/>
                            <w:sz w:val="24"/>
                            <w:highlight w:val="yellow"/>
                          </w:rPr>
                          <w:t>Data Collection and</w:t>
                        </w:r>
                        <w:r w:rsidRPr="000A4FA0">
                          <w:rPr>
                            <w:rFonts w:ascii="Times New Roman"/>
                            <w:b/>
                            <w:spacing w:val="-57"/>
                            <w:sz w:val="24"/>
                            <w:highlight w:val="yellow"/>
                          </w:rPr>
                          <w:t xml:space="preserve"> </w:t>
                        </w:r>
                        <w:r w:rsidRPr="000A4FA0">
                          <w:rPr>
                            <w:rFonts w:ascii="Times New Roman"/>
                            <w:b/>
                            <w:sz w:val="24"/>
                            <w:highlight w:val="yellow"/>
                          </w:rPr>
                          <w:t>Integration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5102D2F" w14:textId="77777777" w:rsidR="0070565C" w:rsidRDefault="0070565C" w:rsidP="00FD3138">
      <w:pPr>
        <w:pStyle w:val="BodyText"/>
        <w:ind w:left="0"/>
        <w:jc w:val="both"/>
        <w:rPr>
          <w:sz w:val="20"/>
        </w:rPr>
      </w:pPr>
    </w:p>
    <w:p w14:paraId="28A22E7B" w14:textId="77777777" w:rsidR="0070565C" w:rsidRDefault="0070565C" w:rsidP="00FD3138">
      <w:pPr>
        <w:pStyle w:val="BodyText"/>
        <w:ind w:left="0"/>
        <w:jc w:val="both"/>
        <w:rPr>
          <w:sz w:val="20"/>
        </w:rPr>
      </w:pPr>
    </w:p>
    <w:p w14:paraId="70DDE651" w14:textId="2CBD1D13" w:rsidR="0070565C" w:rsidRDefault="001E4B06" w:rsidP="00FD3138">
      <w:pPr>
        <w:pStyle w:val="BodyText"/>
        <w:spacing w:before="11"/>
        <w:ind w:left="0"/>
        <w:jc w:val="both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12F7DB42" wp14:editId="73EB80E7">
                <wp:simplePos x="0" y="0"/>
                <wp:positionH relativeFrom="page">
                  <wp:posOffset>2945130</wp:posOffset>
                </wp:positionH>
                <wp:positionV relativeFrom="paragraph">
                  <wp:posOffset>111125</wp:posOffset>
                </wp:positionV>
                <wp:extent cx="1591310" cy="543560"/>
                <wp:effectExtent l="0" t="0" r="0" b="0"/>
                <wp:wrapTopAndBottom/>
                <wp:docPr id="1071421151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1310" cy="543560"/>
                        </a:xfrm>
                        <a:prstGeom prst="rect">
                          <a:avLst/>
                        </a:prstGeom>
                        <a:solidFill>
                          <a:srgbClr val="DEEBF7"/>
                        </a:solidFill>
                        <a:ln w="12700">
                          <a:solidFill>
                            <a:srgbClr val="41709C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F0A904" w14:textId="77777777" w:rsidR="0070565C" w:rsidRDefault="00000000">
                            <w:pPr>
                              <w:spacing w:before="75" w:line="256" w:lineRule="auto"/>
                              <w:ind w:left="570" w:right="291" w:hanging="263"/>
                              <w:rPr>
                                <w:rFonts w:ascii="Times New Roman"/>
                                <w:b/>
                                <w:sz w:val="24"/>
                              </w:rPr>
                            </w:pPr>
                            <w:r w:rsidRPr="000A4FA0">
                              <w:rPr>
                                <w:rFonts w:ascii="Times New Roman"/>
                                <w:b/>
                                <w:sz w:val="24"/>
                                <w:highlight w:val="yellow"/>
                              </w:rPr>
                              <w:t>Data Analysis and</w:t>
                            </w:r>
                            <w:r w:rsidRPr="000A4FA0">
                              <w:rPr>
                                <w:rFonts w:ascii="Times New Roman"/>
                                <w:b/>
                                <w:spacing w:val="-57"/>
                                <w:sz w:val="24"/>
                                <w:highlight w:val="yellow"/>
                              </w:rPr>
                              <w:t xml:space="preserve"> </w:t>
                            </w:r>
                            <w:r w:rsidRPr="000A4FA0">
                              <w:rPr>
                                <w:rFonts w:ascii="Times New Roman"/>
                                <w:b/>
                                <w:sz w:val="24"/>
                                <w:highlight w:val="yellow"/>
                              </w:rPr>
                              <w:t>Visualization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F7DB42" id="Text Box 10" o:spid="_x0000_s1046" type="#_x0000_t202" style="position:absolute;left:0;text-align:left;margin-left:231.9pt;margin-top:8.75pt;width:125.3pt;height:42.8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" fillcolor="#deebf7" strokecolor="#41709c" strokeweight="1pt">
                <v:textbox inset="0,0,0,0">
                  <w:txbxContent>
                    <w:p w14:paraId="1DF0A904" w14:textId="77777777" w:rsidR="0070565C" w:rsidRDefault="00000000">
                      <w:pPr>
                        <w:spacing w:before="75" w:line="256" w:lineRule="auto"/>
                        <w:ind w:left="570" w:right="291" w:hanging="263"/>
                        <w:rPr>
                          <w:rFonts w:ascii="Times New Roman"/>
                          <w:b/>
                          <w:sz w:val="24"/>
                        </w:rPr>
                      </w:pPr>
                      <w:r w:rsidRPr="000A4FA0">
                        <w:rPr>
                          <w:rFonts w:ascii="Times New Roman"/>
                          <w:b/>
                          <w:sz w:val="24"/>
                          <w:highlight w:val="yellow"/>
                        </w:rPr>
                        <w:t>Data Analysis and</w:t>
                      </w:r>
                      <w:r w:rsidRPr="000A4FA0">
                        <w:rPr>
                          <w:rFonts w:ascii="Times New Roman"/>
                          <w:b/>
                          <w:spacing w:val="-57"/>
                          <w:sz w:val="24"/>
                          <w:highlight w:val="yellow"/>
                        </w:rPr>
                        <w:t xml:space="preserve"> </w:t>
                      </w:r>
                      <w:r w:rsidRPr="000A4FA0">
                        <w:rPr>
                          <w:rFonts w:ascii="Times New Roman"/>
                          <w:b/>
                          <w:sz w:val="24"/>
                          <w:highlight w:val="yellow"/>
                        </w:rPr>
                        <w:t>Visualization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BD9B621" w14:textId="77777777" w:rsidR="0070565C" w:rsidRDefault="0070565C" w:rsidP="00FD3138">
      <w:pPr>
        <w:pStyle w:val="BodyText"/>
        <w:ind w:left="0"/>
        <w:jc w:val="both"/>
        <w:rPr>
          <w:sz w:val="20"/>
        </w:rPr>
      </w:pPr>
    </w:p>
    <w:p w14:paraId="3A2CB77A" w14:textId="1C48FCC3" w:rsidR="0070565C" w:rsidRDefault="001E4B06" w:rsidP="00FD3138">
      <w:pPr>
        <w:pStyle w:val="BodyText"/>
        <w:spacing w:before="1"/>
        <w:ind w:left="0"/>
        <w:jc w:val="both"/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49A334D7" wp14:editId="53D13772">
                <wp:simplePos x="0" y="0"/>
                <wp:positionH relativeFrom="page">
                  <wp:posOffset>2945130</wp:posOffset>
                </wp:positionH>
                <wp:positionV relativeFrom="paragraph">
                  <wp:posOffset>200025</wp:posOffset>
                </wp:positionV>
                <wp:extent cx="1591310" cy="676910"/>
                <wp:effectExtent l="0" t="0" r="0" b="0"/>
                <wp:wrapTopAndBottom/>
                <wp:docPr id="2074489538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1310" cy="676910"/>
                        </a:xfrm>
                        <a:prstGeom prst="rect">
                          <a:avLst/>
                        </a:prstGeom>
                        <a:solidFill>
                          <a:srgbClr val="DEEBF7"/>
                        </a:solidFill>
                        <a:ln w="12700">
                          <a:solidFill>
                            <a:srgbClr val="41709C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F4B05C" w14:textId="77777777" w:rsidR="0070565C" w:rsidRDefault="00000000">
                            <w:pPr>
                              <w:spacing w:before="75" w:line="256" w:lineRule="auto"/>
                              <w:ind w:left="405" w:right="404" w:firstLine="3"/>
                              <w:jc w:val="center"/>
                              <w:rPr>
                                <w:rFonts w:ascii="Times New Roman"/>
                                <w:b/>
                                <w:sz w:val="24"/>
                              </w:rPr>
                            </w:pPr>
                            <w:r w:rsidRPr="000A4FA0">
                              <w:rPr>
                                <w:rFonts w:ascii="Times New Roman"/>
                                <w:b/>
                                <w:sz w:val="24"/>
                                <w:highlight w:val="yellow"/>
                              </w:rPr>
                              <w:t>Interactive</w:t>
                            </w:r>
                            <w:r w:rsidRPr="000A4FA0">
                              <w:rPr>
                                <w:rFonts w:ascii="Times New Roman"/>
                                <w:b/>
                                <w:spacing w:val="1"/>
                                <w:sz w:val="24"/>
                                <w:highlight w:val="yellow"/>
                              </w:rPr>
                              <w:t xml:space="preserve"> </w:t>
                            </w:r>
                            <w:r w:rsidRPr="000A4FA0">
                              <w:rPr>
                                <w:rFonts w:ascii="Times New Roman"/>
                                <w:b/>
                                <w:sz w:val="24"/>
                                <w:highlight w:val="yellow"/>
                              </w:rPr>
                              <w:t>Dashboards and</w:t>
                            </w:r>
                            <w:r w:rsidRPr="000A4FA0">
                              <w:rPr>
                                <w:rFonts w:ascii="Times New Roman"/>
                                <w:b/>
                                <w:spacing w:val="-58"/>
                                <w:sz w:val="24"/>
                                <w:highlight w:val="yellow"/>
                              </w:rPr>
                              <w:t xml:space="preserve"> </w:t>
                            </w:r>
                            <w:r w:rsidRPr="000A4FA0">
                              <w:rPr>
                                <w:rFonts w:ascii="Times New Roman"/>
                                <w:b/>
                                <w:sz w:val="24"/>
                                <w:highlight w:val="yellow"/>
                              </w:rPr>
                              <w:t>Storytelling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A334D7" id="Text Box 9" o:spid="_x0000_s1047" type="#_x0000_t202" style="position:absolute;left:0;text-align:left;margin-left:231.9pt;margin-top:15.75pt;width:125.3pt;height:53.3pt;z-index:-15727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" fillcolor="#deebf7" strokecolor="#41709c" strokeweight="1pt">
                <v:textbox inset="0,0,0,0">
                  <w:txbxContent>
                    <w:p w14:paraId="32F4B05C" w14:textId="77777777" w:rsidR="0070565C" w:rsidRDefault="00000000">
                      <w:pPr>
                        <w:spacing w:before="75" w:line="256" w:lineRule="auto"/>
                        <w:ind w:left="405" w:right="404" w:firstLine="3"/>
                        <w:jc w:val="center"/>
                        <w:rPr>
                          <w:rFonts w:ascii="Times New Roman"/>
                          <w:b/>
                          <w:sz w:val="24"/>
                        </w:rPr>
                      </w:pPr>
                      <w:r w:rsidRPr="000A4FA0">
                        <w:rPr>
                          <w:rFonts w:ascii="Times New Roman"/>
                          <w:b/>
                          <w:sz w:val="24"/>
                          <w:highlight w:val="yellow"/>
                        </w:rPr>
                        <w:t>Interactive</w:t>
                      </w:r>
                      <w:r w:rsidRPr="000A4FA0">
                        <w:rPr>
                          <w:rFonts w:ascii="Times New Roman"/>
                          <w:b/>
                          <w:spacing w:val="1"/>
                          <w:sz w:val="24"/>
                          <w:highlight w:val="yellow"/>
                        </w:rPr>
                        <w:t xml:space="preserve"> </w:t>
                      </w:r>
                      <w:r w:rsidRPr="000A4FA0">
                        <w:rPr>
                          <w:rFonts w:ascii="Times New Roman"/>
                          <w:b/>
                          <w:sz w:val="24"/>
                          <w:highlight w:val="yellow"/>
                        </w:rPr>
                        <w:t>Dashboards and</w:t>
                      </w:r>
                      <w:r w:rsidRPr="000A4FA0">
                        <w:rPr>
                          <w:rFonts w:ascii="Times New Roman"/>
                          <w:b/>
                          <w:spacing w:val="-58"/>
                          <w:sz w:val="24"/>
                          <w:highlight w:val="yellow"/>
                        </w:rPr>
                        <w:t xml:space="preserve"> </w:t>
                      </w:r>
                      <w:r w:rsidRPr="000A4FA0">
                        <w:rPr>
                          <w:rFonts w:ascii="Times New Roman"/>
                          <w:b/>
                          <w:sz w:val="24"/>
                          <w:highlight w:val="yellow"/>
                        </w:rPr>
                        <w:t>Storytelling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0879298" w14:textId="77777777" w:rsidR="0070565C" w:rsidRDefault="0070565C" w:rsidP="00FD3138">
      <w:pPr>
        <w:pStyle w:val="BodyText"/>
        <w:ind w:left="0"/>
        <w:jc w:val="both"/>
        <w:rPr>
          <w:sz w:val="20"/>
        </w:rPr>
      </w:pPr>
    </w:p>
    <w:p w14:paraId="4C0FB1CD" w14:textId="5C5319B7" w:rsidR="0070565C" w:rsidRDefault="001E4B06" w:rsidP="00FD3138">
      <w:pPr>
        <w:pStyle w:val="BodyText"/>
        <w:spacing w:before="3"/>
        <w:ind w:left="0"/>
        <w:jc w:val="both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152EE8FC" wp14:editId="1A8E334F">
                <wp:simplePos x="0" y="0"/>
                <wp:positionH relativeFrom="page">
                  <wp:posOffset>2919730</wp:posOffset>
                </wp:positionH>
                <wp:positionV relativeFrom="paragraph">
                  <wp:posOffset>136525</wp:posOffset>
                </wp:positionV>
                <wp:extent cx="1604010" cy="1746250"/>
                <wp:effectExtent l="0" t="0" r="0" b="0"/>
                <wp:wrapTopAndBottom/>
                <wp:docPr id="1943114146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04010" cy="1746250"/>
                          <a:chOff x="4598" y="215"/>
                          <a:chExt cx="2526" cy="2750"/>
                        </a:xfrm>
                      </wpg:grpSpPr>
                      <wps:wsp>
                        <wps:cNvPr id="1143026530" name="Freeform 8"/>
                        <wps:cNvSpPr>
                          <a:spLocks/>
                        </wps:cNvSpPr>
                        <wps:spPr bwMode="auto">
                          <a:xfrm>
                            <a:off x="4684" y="1815"/>
                            <a:ext cx="2324" cy="1140"/>
                          </a:xfrm>
                          <a:custGeom>
                            <a:avLst/>
                            <a:gdLst>
                              <a:gd name="T0" fmla="+- 0 6438 4684"/>
                              <a:gd name="T1" fmla="*/ T0 w 2324"/>
                              <a:gd name="T2" fmla="+- 0 1815 1815"/>
                              <a:gd name="T3" fmla="*/ 1815 h 1140"/>
                              <a:gd name="T4" fmla="+- 0 5254 4684"/>
                              <a:gd name="T5" fmla="*/ T4 w 2324"/>
                              <a:gd name="T6" fmla="+- 0 1815 1815"/>
                              <a:gd name="T7" fmla="*/ 1815 h 1140"/>
                              <a:gd name="T8" fmla="+- 0 5177 4684"/>
                              <a:gd name="T9" fmla="*/ T8 w 2324"/>
                              <a:gd name="T10" fmla="+- 0 1820 1815"/>
                              <a:gd name="T11" fmla="*/ 1820 h 1140"/>
                              <a:gd name="T12" fmla="+- 0 5102 4684"/>
                              <a:gd name="T13" fmla="*/ T12 w 2324"/>
                              <a:gd name="T14" fmla="+- 0 1835 1815"/>
                              <a:gd name="T15" fmla="*/ 1835 h 1140"/>
                              <a:gd name="T16" fmla="+- 0 5032 4684"/>
                              <a:gd name="T17" fmla="*/ T16 w 2324"/>
                              <a:gd name="T18" fmla="+- 0 1860 1815"/>
                              <a:gd name="T19" fmla="*/ 1860 h 1140"/>
                              <a:gd name="T20" fmla="+- 0 4966 4684"/>
                              <a:gd name="T21" fmla="*/ T20 w 2324"/>
                              <a:gd name="T22" fmla="+- 0 1893 1815"/>
                              <a:gd name="T23" fmla="*/ 1893 h 1140"/>
                              <a:gd name="T24" fmla="+- 0 4906 4684"/>
                              <a:gd name="T25" fmla="*/ T24 w 2324"/>
                              <a:gd name="T26" fmla="+- 0 1934 1815"/>
                              <a:gd name="T27" fmla="*/ 1934 h 1140"/>
                              <a:gd name="T28" fmla="+- 0 4851 4684"/>
                              <a:gd name="T29" fmla="*/ T28 w 2324"/>
                              <a:gd name="T30" fmla="+- 0 1982 1815"/>
                              <a:gd name="T31" fmla="*/ 1982 h 1140"/>
                              <a:gd name="T32" fmla="+- 0 4803 4684"/>
                              <a:gd name="T33" fmla="*/ T32 w 2324"/>
                              <a:gd name="T34" fmla="+- 0 2037 1815"/>
                              <a:gd name="T35" fmla="*/ 2037 h 1140"/>
                              <a:gd name="T36" fmla="+- 0 4762 4684"/>
                              <a:gd name="T37" fmla="*/ T36 w 2324"/>
                              <a:gd name="T38" fmla="+- 0 2097 1815"/>
                              <a:gd name="T39" fmla="*/ 2097 h 1140"/>
                              <a:gd name="T40" fmla="+- 0 4729 4684"/>
                              <a:gd name="T41" fmla="*/ T40 w 2324"/>
                              <a:gd name="T42" fmla="+- 0 2163 1815"/>
                              <a:gd name="T43" fmla="*/ 2163 h 1140"/>
                              <a:gd name="T44" fmla="+- 0 4704 4684"/>
                              <a:gd name="T45" fmla="*/ T44 w 2324"/>
                              <a:gd name="T46" fmla="+- 0 2233 1815"/>
                              <a:gd name="T47" fmla="*/ 2233 h 1140"/>
                              <a:gd name="T48" fmla="+- 0 4689 4684"/>
                              <a:gd name="T49" fmla="*/ T48 w 2324"/>
                              <a:gd name="T50" fmla="+- 0 2308 1815"/>
                              <a:gd name="T51" fmla="*/ 2308 h 1140"/>
                              <a:gd name="T52" fmla="+- 0 4684 4684"/>
                              <a:gd name="T53" fmla="*/ T52 w 2324"/>
                              <a:gd name="T54" fmla="+- 0 2385 1815"/>
                              <a:gd name="T55" fmla="*/ 2385 h 1140"/>
                              <a:gd name="T56" fmla="+- 0 4689 4684"/>
                              <a:gd name="T57" fmla="*/ T56 w 2324"/>
                              <a:gd name="T58" fmla="+- 0 2462 1815"/>
                              <a:gd name="T59" fmla="*/ 2462 h 1140"/>
                              <a:gd name="T60" fmla="+- 0 4704 4684"/>
                              <a:gd name="T61" fmla="*/ T60 w 2324"/>
                              <a:gd name="T62" fmla="+- 0 2537 1815"/>
                              <a:gd name="T63" fmla="*/ 2537 h 1140"/>
                              <a:gd name="T64" fmla="+- 0 4729 4684"/>
                              <a:gd name="T65" fmla="*/ T64 w 2324"/>
                              <a:gd name="T66" fmla="+- 0 2607 1815"/>
                              <a:gd name="T67" fmla="*/ 2607 h 1140"/>
                              <a:gd name="T68" fmla="+- 0 4762 4684"/>
                              <a:gd name="T69" fmla="*/ T68 w 2324"/>
                              <a:gd name="T70" fmla="+- 0 2673 1815"/>
                              <a:gd name="T71" fmla="*/ 2673 h 1140"/>
                              <a:gd name="T72" fmla="+- 0 4803 4684"/>
                              <a:gd name="T73" fmla="*/ T72 w 2324"/>
                              <a:gd name="T74" fmla="+- 0 2733 1815"/>
                              <a:gd name="T75" fmla="*/ 2733 h 1140"/>
                              <a:gd name="T76" fmla="+- 0 4851 4684"/>
                              <a:gd name="T77" fmla="*/ T76 w 2324"/>
                              <a:gd name="T78" fmla="+- 0 2788 1815"/>
                              <a:gd name="T79" fmla="*/ 2788 h 1140"/>
                              <a:gd name="T80" fmla="+- 0 4906 4684"/>
                              <a:gd name="T81" fmla="*/ T80 w 2324"/>
                              <a:gd name="T82" fmla="+- 0 2836 1815"/>
                              <a:gd name="T83" fmla="*/ 2836 h 1140"/>
                              <a:gd name="T84" fmla="+- 0 4966 4684"/>
                              <a:gd name="T85" fmla="*/ T84 w 2324"/>
                              <a:gd name="T86" fmla="+- 0 2877 1815"/>
                              <a:gd name="T87" fmla="*/ 2877 h 1140"/>
                              <a:gd name="T88" fmla="+- 0 5032 4684"/>
                              <a:gd name="T89" fmla="*/ T88 w 2324"/>
                              <a:gd name="T90" fmla="+- 0 2910 1815"/>
                              <a:gd name="T91" fmla="*/ 2910 h 1140"/>
                              <a:gd name="T92" fmla="+- 0 5102 4684"/>
                              <a:gd name="T93" fmla="*/ T92 w 2324"/>
                              <a:gd name="T94" fmla="+- 0 2935 1815"/>
                              <a:gd name="T95" fmla="*/ 2935 h 1140"/>
                              <a:gd name="T96" fmla="+- 0 5177 4684"/>
                              <a:gd name="T97" fmla="*/ T96 w 2324"/>
                              <a:gd name="T98" fmla="+- 0 2950 1815"/>
                              <a:gd name="T99" fmla="*/ 2950 h 1140"/>
                              <a:gd name="T100" fmla="+- 0 5254 4684"/>
                              <a:gd name="T101" fmla="*/ T100 w 2324"/>
                              <a:gd name="T102" fmla="+- 0 2955 1815"/>
                              <a:gd name="T103" fmla="*/ 2955 h 1140"/>
                              <a:gd name="T104" fmla="+- 0 6438 4684"/>
                              <a:gd name="T105" fmla="*/ T104 w 2324"/>
                              <a:gd name="T106" fmla="+- 0 2955 1815"/>
                              <a:gd name="T107" fmla="*/ 2955 h 1140"/>
                              <a:gd name="T108" fmla="+- 0 6515 4684"/>
                              <a:gd name="T109" fmla="*/ T108 w 2324"/>
                              <a:gd name="T110" fmla="+- 0 2950 1815"/>
                              <a:gd name="T111" fmla="*/ 2950 h 1140"/>
                              <a:gd name="T112" fmla="+- 0 6590 4684"/>
                              <a:gd name="T113" fmla="*/ T112 w 2324"/>
                              <a:gd name="T114" fmla="+- 0 2935 1815"/>
                              <a:gd name="T115" fmla="*/ 2935 h 1140"/>
                              <a:gd name="T116" fmla="+- 0 6660 4684"/>
                              <a:gd name="T117" fmla="*/ T116 w 2324"/>
                              <a:gd name="T118" fmla="+- 0 2910 1815"/>
                              <a:gd name="T119" fmla="*/ 2910 h 1140"/>
                              <a:gd name="T120" fmla="+- 0 6726 4684"/>
                              <a:gd name="T121" fmla="*/ T120 w 2324"/>
                              <a:gd name="T122" fmla="+- 0 2877 1815"/>
                              <a:gd name="T123" fmla="*/ 2877 h 1140"/>
                              <a:gd name="T124" fmla="+- 0 6786 4684"/>
                              <a:gd name="T125" fmla="*/ T124 w 2324"/>
                              <a:gd name="T126" fmla="+- 0 2836 1815"/>
                              <a:gd name="T127" fmla="*/ 2836 h 1140"/>
                              <a:gd name="T128" fmla="+- 0 6841 4684"/>
                              <a:gd name="T129" fmla="*/ T128 w 2324"/>
                              <a:gd name="T130" fmla="+- 0 2788 1815"/>
                              <a:gd name="T131" fmla="*/ 2788 h 1140"/>
                              <a:gd name="T132" fmla="+- 0 6889 4684"/>
                              <a:gd name="T133" fmla="*/ T132 w 2324"/>
                              <a:gd name="T134" fmla="+- 0 2733 1815"/>
                              <a:gd name="T135" fmla="*/ 2733 h 1140"/>
                              <a:gd name="T136" fmla="+- 0 6930 4684"/>
                              <a:gd name="T137" fmla="*/ T136 w 2324"/>
                              <a:gd name="T138" fmla="+- 0 2673 1815"/>
                              <a:gd name="T139" fmla="*/ 2673 h 1140"/>
                              <a:gd name="T140" fmla="+- 0 6963 4684"/>
                              <a:gd name="T141" fmla="*/ T140 w 2324"/>
                              <a:gd name="T142" fmla="+- 0 2607 1815"/>
                              <a:gd name="T143" fmla="*/ 2607 h 1140"/>
                              <a:gd name="T144" fmla="+- 0 6988 4684"/>
                              <a:gd name="T145" fmla="*/ T144 w 2324"/>
                              <a:gd name="T146" fmla="+- 0 2537 1815"/>
                              <a:gd name="T147" fmla="*/ 2537 h 1140"/>
                              <a:gd name="T148" fmla="+- 0 7003 4684"/>
                              <a:gd name="T149" fmla="*/ T148 w 2324"/>
                              <a:gd name="T150" fmla="+- 0 2462 1815"/>
                              <a:gd name="T151" fmla="*/ 2462 h 1140"/>
                              <a:gd name="T152" fmla="+- 0 7008 4684"/>
                              <a:gd name="T153" fmla="*/ T152 w 2324"/>
                              <a:gd name="T154" fmla="+- 0 2385 1815"/>
                              <a:gd name="T155" fmla="*/ 2385 h 1140"/>
                              <a:gd name="T156" fmla="+- 0 7003 4684"/>
                              <a:gd name="T157" fmla="*/ T156 w 2324"/>
                              <a:gd name="T158" fmla="+- 0 2308 1815"/>
                              <a:gd name="T159" fmla="*/ 2308 h 1140"/>
                              <a:gd name="T160" fmla="+- 0 6988 4684"/>
                              <a:gd name="T161" fmla="*/ T160 w 2324"/>
                              <a:gd name="T162" fmla="+- 0 2233 1815"/>
                              <a:gd name="T163" fmla="*/ 2233 h 1140"/>
                              <a:gd name="T164" fmla="+- 0 6963 4684"/>
                              <a:gd name="T165" fmla="*/ T164 w 2324"/>
                              <a:gd name="T166" fmla="+- 0 2163 1815"/>
                              <a:gd name="T167" fmla="*/ 2163 h 1140"/>
                              <a:gd name="T168" fmla="+- 0 6930 4684"/>
                              <a:gd name="T169" fmla="*/ T168 w 2324"/>
                              <a:gd name="T170" fmla="+- 0 2097 1815"/>
                              <a:gd name="T171" fmla="*/ 2097 h 1140"/>
                              <a:gd name="T172" fmla="+- 0 6889 4684"/>
                              <a:gd name="T173" fmla="*/ T172 w 2324"/>
                              <a:gd name="T174" fmla="+- 0 2037 1815"/>
                              <a:gd name="T175" fmla="*/ 2037 h 1140"/>
                              <a:gd name="T176" fmla="+- 0 6841 4684"/>
                              <a:gd name="T177" fmla="*/ T176 w 2324"/>
                              <a:gd name="T178" fmla="+- 0 1982 1815"/>
                              <a:gd name="T179" fmla="*/ 1982 h 1140"/>
                              <a:gd name="T180" fmla="+- 0 6786 4684"/>
                              <a:gd name="T181" fmla="*/ T180 w 2324"/>
                              <a:gd name="T182" fmla="+- 0 1934 1815"/>
                              <a:gd name="T183" fmla="*/ 1934 h 1140"/>
                              <a:gd name="T184" fmla="+- 0 6726 4684"/>
                              <a:gd name="T185" fmla="*/ T184 w 2324"/>
                              <a:gd name="T186" fmla="+- 0 1893 1815"/>
                              <a:gd name="T187" fmla="*/ 1893 h 1140"/>
                              <a:gd name="T188" fmla="+- 0 6660 4684"/>
                              <a:gd name="T189" fmla="*/ T188 w 2324"/>
                              <a:gd name="T190" fmla="+- 0 1860 1815"/>
                              <a:gd name="T191" fmla="*/ 1860 h 1140"/>
                              <a:gd name="T192" fmla="+- 0 6590 4684"/>
                              <a:gd name="T193" fmla="*/ T192 w 2324"/>
                              <a:gd name="T194" fmla="+- 0 1835 1815"/>
                              <a:gd name="T195" fmla="*/ 1835 h 1140"/>
                              <a:gd name="T196" fmla="+- 0 6515 4684"/>
                              <a:gd name="T197" fmla="*/ T196 w 2324"/>
                              <a:gd name="T198" fmla="+- 0 1820 1815"/>
                              <a:gd name="T199" fmla="*/ 1820 h 1140"/>
                              <a:gd name="T200" fmla="+- 0 6438 4684"/>
                              <a:gd name="T201" fmla="*/ T200 w 2324"/>
                              <a:gd name="T202" fmla="+- 0 1815 1815"/>
                              <a:gd name="T203" fmla="*/ 1815 h 11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2324" h="1140">
                                <a:moveTo>
                                  <a:pt x="1754" y="0"/>
                                </a:moveTo>
                                <a:lnTo>
                                  <a:pt x="570" y="0"/>
                                </a:lnTo>
                                <a:lnTo>
                                  <a:pt x="493" y="5"/>
                                </a:lnTo>
                                <a:lnTo>
                                  <a:pt x="418" y="20"/>
                                </a:lnTo>
                                <a:lnTo>
                                  <a:pt x="348" y="45"/>
                                </a:lnTo>
                                <a:lnTo>
                                  <a:pt x="282" y="78"/>
                                </a:lnTo>
                                <a:lnTo>
                                  <a:pt x="222" y="119"/>
                                </a:lnTo>
                                <a:lnTo>
                                  <a:pt x="167" y="167"/>
                                </a:lnTo>
                                <a:lnTo>
                                  <a:pt x="119" y="222"/>
                                </a:lnTo>
                                <a:lnTo>
                                  <a:pt x="78" y="282"/>
                                </a:lnTo>
                                <a:lnTo>
                                  <a:pt x="45" y="348"/>
                                </a:lnTo>
                                <a:lnTo>
                                  <a:pt x="20" y="418"/>
                                </a:lnTo>
                                <a:lnTo>
                                  <a:pt x="5" y="493"/>
                                </a:lnTo>
                                <a:lnTo>
                                  <a:pt x="0" y="570"/>
                                </a:lnTo>
                                <a:lnTo>
                                  <a:pt x="5" y="647"/>
                                </a:lnTo>
                                <a:lnTo>
                                  <a:pt x="20" y="722"/>
                                </a:lnTo>
                                <a:lnTo>
                                  <a:pt x="45" y="792"/>
                                </a:lnTo>
                                <a:lnTo>
                                  <a:pt x="78" y="858"/>
                                </a:lnTo>
                                <a:lnTo>
                                  <a:pt x="119" y="918"/>
                                </a:lnTo>
                                <a:lnTo>
                                  <a:pt x="167" y="973"/>
                                </a:lnTo>
                                <a:lnTo>
                                  <a:pt x="222" y="1021"/>
                                </a:lnTo>
                                <a:lnTo>
                                  <a:pt x="282" y="1062"/>
                                </a:lnTo>
                                <a:lnTo>
                                  <a:pt x="348" y="1095"/>
                                </a:lnTo>
                                <a:lnTo>
                                  <a:pt x="418" y="1120"/>
                                </a:lnTo>
                                <a:lnTo>
                                  <a:pt x="493" y="1135"/>
                                </a:lnTo>
                                <a:lnTo>
                                  <a:pt x="570" y="1140"/>
                                </a:lnTo>
                                <a:lnTo>
                                  <a:pt x="1754" y="1140"/>
                                </a:lnTo>
                                <a:lnTo>
                                  <a:pt x="1831" y="1135"/>
                                </a:lnTo>
                                <a:lnTo>
                                  <a:pt x="1906" y="1120"/>
                                </a:lnTo>
                                <a:lnTo>
                                  <a:pt x="1976" y="1095"/>
                                </a:lnTo>
                                <a:lnTo>
                                  <a:pt x="2042" y="1062"/>
                                </a:lnTo>
                                <a:lnTo>
                                  <a:pt x="2102" y="1021"/>
                                </a:lnTo>
                                <a:lnTo>
                                  <a:pt x="2157" y="973"/>
                                </a:lnTo>
                                <a:lnTo>
                                  <a:pt x="2205" y="918"/>
                                </a:lnTo>
                                <a:lnTo>
                                  <a:pt x="2246" y="858"/>
                                </a:lnTo>
                                <a:lnTo>
                                  <a:pt x="2279" y="792"/>
                                </a:lnTo>
                                <a:lnTo>
                                  <a:pt x="2304" y="722"/>
                                </a:lnTo>
                                <a:lnTo>
                                  <a:pt x="2319" y="647"/>
                                </a:lnTo>
                                <a:lnTo>
                                  <a:pt x="2324" y="570"/>
                                </a:lnTo>
                                <a:lnTo>
                                  <a:pt x="2319" y="493"/>
                                </a:lnTo>
                                <a:lnTo>
                                  <a:pt x="2304" y="418"/>
                                </a:lnTo>
                                <a:lnTo>
                                  <a:pt x="2279" y="348"/>
                                </a:lnTo>
                                <a:lnTo>
                                  <a:pt x="2246" y="282"/>
                                </a:lnTo>
                                <a:lnTo>
                                  <a:pt x="2205" y="222"/>
                                </a:lnTo>
                                <a:lnTo>
                                  <a:pt x="2157" y="167"/>
                                </a:lnTo>
                                <a:lnTo>
                                  <a:pt x="2102" y="119"/>
                                </a:lnTo>
                                <a:lnTo>
                                  <a:pt x="2042" y="78"/>
                                </a:lnTo>
                                <a:lnTo>
                                  <a:pt x="1976" y="45"/>
                                </a:lnTo>
                                <a:lnTo>
                                  <a:pt x="1906" y="20"/>
                                </a:lnTo>
                                <a:lnTo>
                                  <a:pt x="1831" y="5"/>
                                </a:lnTo>
                                <a:lnTo>
                                  <a:pt x="17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96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1900892" name="Freeform 7"/>
                        <wps:cNvSpPr>
                          <a:spLocks/>
                        </wps:cNvSpPr>
                        <wps:spPr bwMode="auto">
                          <a:xfrm>
                            <a:off x="4684" y="1815"/>
                            <a:ext cx="2324" cy="1140"/>
                          </a:xfrm>
                          <a:custGeom>
                            <a:avLst/>
                            <a:gdLst>
                              <a:gd name="T0" fmla="+- 0 4684 4684"/>
                              <a:gd name="T1" fmla="*/ T0 w 2324"/>
                              <a:gd name="T2" fmla="+- 0 2385 1815"/>
                              <a:gd name="T3" fmla="*/ 2385 h 1140"/>
                              <a:gd name="T4" fmla="+- 0 4689 4684"/>
                              <a:gd name="T5" fmla="*/ T4 w 2324"/>
                              <a:gd name="T6" fmla="+- 0 2308 1815"/>
                              <a:gd name="T7" fmla="*/ 2308 h 1140"/>
                              <a:gd name="T8" fmla="+- 0 4704 4684"/>
                              <a:gd name="T9" fmla="*/ T8 w 2324"/>
                              <a:gd name="T10" fmla="+- 0 2233 1815"/>
                              <a:gd name="T11" fmla="*/ 2233 h 1140"/>
                              <a:gd name="T12" fmla="+- 0 4729 4684"/>
                              <a:gd name="T13" fmla="*/ T12 w 2324"/>
                              <a:gd name="T14" fmla="+- 0 2163 1815"/>
                              <a:gd name="T15" fmla="*/ 2163 h 1140"/>
                              <a:gd name="T16" fmla="+- 0 4762 4684"/>
                              <a:gd name="T17" fmla="*/ T16 w 2324"/>
                              <a:gd name="T18" fmla="+- 0 2097 1815"/>
                              <a:gd name="T19" fmla="*/ 2097 h 1140"/>
                              <a:gd name="T20" fmla="+- 0 4803 4684"/>
                              <a:gd name="T21" fmla="*/ T20 w 2324"/>
                              <a:gd name="T22" fmla="+- 0 2037 1815"/>
                              <a:gd name="T23" fmla="*/ 2037 h 1140"/>
                              <a:gd name="T24" fmla="+- 0 4851 4684"/>
                              <a:gd name="T25" fmla="*/ T24 w 2324"/>
                              <a:gd name="T26" fmla="+- 0 1982 1815"/>
                              <a:gd name="T27" fmla="*/ 1982 h 1140"/>
                              <a:gd name="T28" fmla="+- 0 4906 4684"/>
                              <a:gd name="T29" fmla="*/ T28 w 2324"/>
                              <a:gd name="T30" fmla="+- 0 1934 1815"/>
                              <a:gd name="T31" fmla="*/ 1934 h 1140"/>
                              <a:gd name="T32" fmla="+- 0 4966 4684"/>
                              <a:gd name="T33" fmla="*/ T32 w 2324"/>
                              <a:gd name="T34" fmla="+- 0 1893 1815"/>
                              <a:gd name="T35" fmla="*/ 1893 h 1140"/>
                              <a:gd name="T36" fmla="+- 0 5032 4684"/>
                              <a:gd name="T37" fmla="*/ T36 w 2324"/>
                              <a:gd name="T38" fmla="+- 0 1860 1815"/>
                              <a:gd name="T39" fmla="*/ 1860 h 1140"/>
                              <a:gd name="T40" fmla="+- 0 5102 4684"/>
                              <a:gd name="T41" fmla="*/ T40 w 2324"/>
                              <a:gd name="T42" fmla="+- 0 1835 1815"/>
                              <a:gd name="T43" fmla="*/ 1835 h 1140"/>
                              <a:gd name="T44" fmla="+- 0 5177 4684"/>
                              <a:gd name="T45" fmla="*/ T44 w 2324"/>
                              <a:gd name="T46" fmla="+- 0 1820 1815"/>
                              <a:gd name="T47" fmla="*/ 1820 h 1140"/>
                              <a:gd name="T48" fmla="+- 0 5254 4684"/>
                              <a:gd name="T49" fmla="*/ T48 w 2324"/>
                              <a:gd name="T50" fmla="+- 0 1815 1815"/>
                              <a:gd name="T51" fmla="*/ 1815 h 1140"/>
                              <a:gd name="T52" fmla="+- 0 6438 4684"/>
                              <a:gd name="T53" fmla="*/ T52 w 2324"/>
                              <a:gd name="T54" fmla="+- 0 1815 1815"/>
                              <a:gd name="T55" fmla="*/ 1815 h 1140"/>
                              <a:gd name="T56" fmla="+- 0 6515 4684"/>
                              <a:gd name="T57" fmla="*/ T56 w 2324"/>
                              <a:gd name="T58" fmla="+- 0 1820 1815"/>
                              <a:gd name="T59" fmla="*/ 1820 h 1140"/>
                              <a:gd name="T60" fmla="+- 0 6590 4684"/>
                              <a:gd name="T61" fmla="*/ T60 w 2324"/>
                              <a:gd name="T62" fmla="+- 0 1835 1815"/>
                              <a:gd name="T63" fmla="*/ 1835 h 1140"/>
                              <a:gd name="T64" fmla="+- 0 6660 4684"/>
                              <a:gd name="T65" fmla="*/ T64 w 2324"/>
                              <a:gd name="T66" fmla="+- 0 1860 1815"/>
                              <a:gd name="T67" fmla="*/ 1860 h 1140"/>
                              <a:gd name="T68" fmla="+- 0 6726 4684"/>
                              <a:gd name="T69" fmla="*/ T68 w 2324"/>
                              <a:gd name="T70" fmla="+- 0 1893 1815"/>
                              <a:gd name="T71" fmla="*/ 1893 h 1140"/>
                              <a:gd name="T72" fmla="+- 0 6786 4684"/>
                              <a:gd name="T73" fmla="*/ T72 w 2324"/>
                              <a:gd name="T74" fmla="+- 0 1934 1815"/>
                              <a:gd name="T75" fmla="*/ 1934 h 1140"/>
                              <a:gd name="T76" fmla="+- 0 6841 4684"/>
                              <a:gd name="T77" fmla="*/ T76 w 2324"/>
                              <a:gd name="T78" fmla="+- 0 1982 1815"/>
                              <a:gd name="T79" fmla="*/ 1982 h 1140"/>
                              <a:gd name="T80" fmla="+- 0 6889 4684"/>
                              <a:gd name="T81" fmla="*/ T80 w 2324"/>
                              <a:gd name="T82" fmla="+- 0 2037 1815"/>
                              <a:gd name="T83" fmla="*/ 2037 h 1140"/>
                              <a:gd name="T84" fmla="+- 0 6930 4684"/>
                              <a:gd name="T85" fmla="*/ T84 w 2324"/>
                              <a:gd name="T86" fmla="+- 0 2097 1815"/>
                              <a:gd name="T87" fmla="*/ 2097 h 1140"/>
                              <a:gd name="T88" fmla="+- 0 6963 4684"/>
                              <a:gd name="T89" fmla="*/ T88 w 2324"/>
                              <a:gd name="T90" fmla="+- 0 2163 1815"/>
                              <a:gd name="T91" fmla="*/ 2163 h 1140"/>
                              <a:gd name="T92" fmla="+- 0 6988 4684"/>
                              <a:gd name="T93" fmla="*/ T92 w 2324"/>
                              <a:gd name="T94" fmla="+- 0 2233 1815"/>
                              <a:gd name="T95" fmla="*/ 2233 h 1140"/>
                              <a:gd name="T96" fmla="+- 0 7003 4684"/>
                              <a:gd name="T97" fmla="*/ T96 w 2324"/>
                              <a:gd name="T98" fmla="+- 0 2308 1815"/>
                              <a:gd name="T99" fmla="*/ 2308 h 1140"/>
                              <a:gd name="T100" fmla="+- 0 7008 4684"/>
                              <a:gd name="T101" fmla="*/ T100 w 2324"/>
                              <a:gd name="T102" fmla="+- 0 2385 1815"/>
                              <a:gd name="T103" fmla="*/ 2385 h 1140"/>
                              <a:gd name="T104" fmla="+- 0 7003 4684"/>
                              <a:gd name="T105" fmla="*/ T104 w 2324"/>
                              <a:gd name="T106" fmla="+- 0 2462 1815"/>
                              <a:gd name="T107" fmla="*/ 2462 h 1140"/>
                              <a:gd name="T108" fmla="+- 0 6988 4684"/>
                              <a:gd name="T109" fmla="*/ T108 w 2324"/>
                              <a:gd name="T110" fmla="+- 0 2537 1815"/>
                              <a:gd name="T111" fmla="*/ 2537 h 1140"/>
                              <a:gd name="T112" fmla="+- 0 6963 4684"/>
                              <a:gd name="T113" fmla="*/ T112 w 2324"/>
                              <a:gd name="T114" fmla="+- 0 2607 1815"/>
                              <a:gd name="T115" fmla="*/ 2607 h 1140"/>
                              <a:gd name="T116" fmla="+- 0 6930 4684"/>
                              <a:gd name="T117" fmla="*/ T116 w 2324"/>
                              <a:gd name="T118" fmla="+- 0 2673 1815"/>
                              <a:gd name="T119" fmla="*/ 2673 h 1140"/>
                              <a:gd name="T120" fmla="+- 0 6889 4684"/>
                              <a:gd name="T121" fmla="*/ T120 w 2324"/>
                              <a:gd name="T122" fmla="+- 0 2733 1815"/>
                              <a:gd name="T123" fmla="*/ 2733 h 1140"/>
                              <a:gd name="T124" fmla="+- 0 6841 4684"/>
                              <a:gd name="T125" fmla="*/ T124 w 2324"/>
                              <a:gd name="T126" fmla="+- 0 2788 1815"/>
                              <a:gd name="T127" fmla="*/ 2788 h 1140"/>
                              <a:gd name="T128" fmla="+- 0 6786 4684"/>
                              <a:gd name="T129" fmla="*/ T128 w 2324"/>
                              <a:gd name="T130" fmla="+- 0 2836 1815"/>
                              <a:gd name="T131" fmla="*/ 2836 h 1140"/>
                              <a:gd name="T132" fmla="+- 0 6726 4684"/>
                              <a:gd name="T133" fmla="*/ T132 w 2324"/>
                              <a:gd name="T134" fmla="+- 0 2877 1815"/>
                              <a:gd name="T135" fmla="*/ 2877 h 1140"/>
                              <a:gd name="T136" fmla="+- 0 6660 4684"/>
                              <a:gd name="T137" fmla="*/ T136 w 2324"/>
                              <a:gd name="T138" fmla="+- 0 2910 1815"/>
                              <a:gd name="T139" fmla="*/ 2910 h 1140"/>
                              <a:gd name="T140" fmla="+- 0 6590 4684"/>
                              <a:gd name="T141" fmla="*/ T140 w 2324"/>
                              <a:gd name="T142" fmla="+- 0 2935 1815"/>
                              <a:gd name="T143" fmla="*/ 2935 h 1140"/>
                              <a:gd name="T144" fmla="+- 0 6515 4684"/>
                              <a:gd name="T145" fmla="*/ T144 w 2324"/>
                              <a:gd name="T146" fmla="+- 0 2950 1815"/>
                              <a:gd name="T147" fmla="*/ 2950 h 1140"/>
                              <a:gd name="T148" fmla="+- 0 6438 4684"/>
                              <a:gd name="T149" fmla="*/ T148 w 2324"/>
                              <a:gd name="T150" fmla="+- 0 2955 1815"/>
                              <a:gd name="T151" fmla="*/ 2955 h 1140"/>
                              <a:gd name="T152" fmla="+- 0 5254 4684"/>
                              <a:gd name="T153" fmla="*/ T152 w 2324"/>
                              <a:gd name="T154" fmla="+- 0 2955 1815"/>
                              <a:gd name="T155" fmla="*/ 2955 h 1140"/>
                              <a:gd name="T156" fmla="+- 0 5177 4684"/>
                              <a:gd name="T157" fmla="*/ T156 w 2324"/>
                              <a:gd name="T158" fmla="+- 0 2950 1815"/>
                              <a:gd name="T159" fmla="*/ 2950 h 1140"/>
                              <a:gd name="T160" fmla="+- 0 5102 4684"/>
                              <a:gd name="T161" fmla="*/ T160 w 2324"/>
                              <a:gd name="T162" fmla="+- 0 2935 1815"/>
                              <a:gd name="T163" fmla="*/ 2935 h 1140"/>
                              <a:gd name="T164" fmla="+- 0 5032 4684"/>
                              <a:gd name="T165" fmla="*/ T164 w 2324"/>
                              <a:gd name="T166" fmla="+- 0 2910 1815"/>
                              <a:gd name="T167" fmla="*/ 2910 h 1140"/>
                              <a:gd name="T168" fmla="+- 0 4966 4684"/>
                              <a:gd name="T169" fmla="*/ T168 w 2324"/>
                              <a:gd name="T170" fmla="+- 0 2877 1815"/>
                              <a:gd name="T171" fmla="*/ 2877 h 1140"/>
                              <a:gd name="T172" fmla="+- 0 4906 4684"/>
                              <a:gd name="T173" fmla="*/ T172 w 2324"/>
                              <a:gd name="T174" fmla="+- 0 2836 1815"/>
                              <a:gd name="T175" fmla="*/ 2836 h 1140"/>
                              <a:gd name="T176" fmla="+- 0 4851 4684"/>
                              <a:gd name="T177" fmla="*/ T176 w 2324"/>
                              <a:gd name="T178" fmla="+- 0 2788 1815"/>
                              <a:gd name="T179" fmla="*/ 2788 h 1140"/>
                              <a:gd name="T180" fmla="+- 0 4803 4684"/>
                              <a:gd name="T181" fmla="*/ T180 w 2324"/>
                              <a:gd name="T182" fmla="+- 0 2733 1815"/>
                              <a:gd name="T183" fmla="*/ 2733 h 1140"/>
                              <a:gd name="T184" fmla="+- 0 4762 4684"/>
                              <a:gd name="T185" fmla="*/ T184 w 2324"/>
                              <a:gd name="T186" fmla="+- 0 2673 1815"/>
                              <a:gd name="T187" fmla="*/ 2673 h 1140"/>
                              <a:gd name="T188" fmla="+- 0 4729 4684"/>
                              <a:gd name="T189" fmla="*/ T188 w 2324"/>
                              <a:gd name="T190" fmla="+- 0 2607 1815"/>
                              <a:gd name="T191" fmla="*/ 2607 h 1140"/>
                              <a:gd name="T192" fmla="+- 0 4704 4684"/>
                              <a:gd name="T193" fmla="*/ T192 w 2324"/>
                              <a:gd name="T194" fmla="+- 0 2537 1815"/>
                              <a:gd name="T195" fmla="*/ 2537 h 1140"/>
                              <a:gd name="T196" fmla="+- 0 4689 4684"/>
                              <a:gd name="T197" fmla="*/ T196 w 2324"/>
                              <a:gd name="T198" fmla="+- 0 2462 1815"/>
                              <a:gd name="T199" fmla="*/ 2462 h 1140"/>
                              <a:gd name="T200" fmla="+- 0 4684 4684"/>
                              <a:gd name="T201" fmla="*/ T200 w 2324"/>
                              <a:gd name="T202" fmla="+- 0 2385 1815"/>
                              <a:gd name="T203" fmla="*/ 2385 h 11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2324" h="1140">
                                <a:moveTo>
                                  <a:pt x="0" y="570"/>
                                </a:moveTo>
                                <a:lnTo>
                                  <a:pt x="5" y="493"/>
                                </a:lnTo>
                                <a:lnTo>
                                  <a:pt x="20" y="418"/>
                                </a:lnTo>
                                <a:lnTo>
                                  <a:pt x="45" y="348"/>
                                </a:lnTo>
                                <a:lnTo>
                                  <a:pt x="78" y="282"/>
                                </a:lnTo>
                                <a:lnTo>
                                  <a:pt x="119" y="222"/>
                                </a:lnTo>
                                <a:lnTo>
                                  <a:pt x="167" y="167"/>
                                </a:lnTo>
                                <a:lnTo>
                                  <a:pt x="222" y="119"/>
                                </a:lnTo>
                                <a:lnTo>
                                  <a:pt x="282" y="78"/>
                                </a:lnTo>
                                <a:lnTo>
                                  <a:pt x="348" y="45"/>
                                </a:lnTo>
                                <a:lnTo>
                                  <a:pt x="418" y="20"/>
                                </a:lnTo>
                                <a:lnTo>
                                  <a:pt x="493" y="5"/>
                                </a:lnTo>
                                <a:lnTo>
                                  <a:pt x="570" y="0"/>
                                </a:lnTo>
                                <a:lnTo>
                                  <a:pt x="1754" y="0"/>
                                </a:lnTo>
                                <a:lnTo>
                                  <a:pt x="1831" y="5"/>
                                </a:lnTo>
                                <a:lnTo>
                                  <a:pt x="1906" y="20"/>
                                </a:lnTo>
                                <a:lnTo>
                                  <a:pt x="1976" y="45"/>
                                </a:lnTo>
                                <a:lnTo>
                                  <a:pt x="2042" y="78"/>
                                </a:lnTo>
                                <a:lnTo>
                                  <a:pt x="2102" y="119"/>
                                </a:lnTo>
                                <a:lnTo>
                                  <a:pt x="2157" y="167"/>
                                </a:lnTo>
                                <a:lnTo>
                                  <a:pt x="2205" y="222"/>
                                </a:lnTo>
                                <a:lnTo>
                                  <a:pt x="2246" y="282"/>
                                </a:lnTo>
                                <a:lnTo>
                                  <a:pt x="2279" y="348"/>
                                </a:lnTo>
                                <a:lnTo>
                                  <a:pt x="2304" y="418"/>
                                </a:lnTo>
                                <a:lnTo>
                                  <a:pt x="2319" y="493"/>
                                </a:lnTo>
                                <a:lnTo>
                                  <a:pt x="2324" y="570"/>
                                </a:lnTo>
                                <a:lnTo>
                                  <a:pt x="2319" y="647"/>
                                </a:lnTo>
                                <a:lnTo>
                                  <a:pt x="2304" y="722"/>
                                </a:lnTo>
                                <a:lnTo>
                                  <a:pt x="2279" y="792"/>
                                </a:lnTo>
                                <a:lnTo>
                                  <a:pt x="2246" y="858"/>
                                </a:lnTo>
                                <a:lnTo>
                                  <a:pt x="2205" y="918"/>
                                </a:lnTo>
                                <a:lnTo>
                                  <a:pt x="2157" y="973"/>
                                </a:lnTo>
                                <a:lnTo>
                                  <a:pt x="2102" y="1021"/>
                                </a:lnTo>
                                <a:lnTo>
                                  <a:pt x="2042" y="1062"/>
                                </a:lnTo>
                                <a:lnTo>
                                  <a:pt x="1976" y="1095"/>
                                </a:lnTo>
                                <a:lnTo>
                                  <a:pt x="1906" y="1120"/>
                                </a:lnTo>
                                <a:lnTo>
                                  <a:pt x="1831" y="1135"/>
                                </a:lnTo>
                                <a:lnTo>
                                  <a:pt x="1754" y="1140"/>
                                </a:lnTo>
                                <a:lnTo>
                                  <a:pt x="570" y="1140"/>
                                </a:lnTo>
                                <a:lnTo>
                                  <a:pt x="493" y="1135"/>
                                </a:lnTo>
                                <a:lnTo>
                                  <a:pt x="418" y="1120"/>
                                </a:lnTo>
                                <a:lnTo>
                                  <a:pt x="348" y="1095"/>
                                </a:lnTo>
                                <a:lnTo>
                                  <a:pt x="282" y="1062"/>
                                </a:lnTo>
                                <a:lnTo>
                                  <a:pt x="222" y="1021"/>
                                </a:lnTo>
                                <a:lnTo>
                                  <a:pt x="167" y="973"/>
                                </a:lnTo>
                                <a:lnTo>
                                  <a:pt x="119" y="918"/>
                                </a:lnTo>
                                <a:lnTo>
                                  <a:pt x="78" y="858"/>
                                </a:lnTo>
                                <a:lnTo>
                                  <a:pt x="45" y="792"/>
                                </a:lnTo>
                                <a:lnTo>
                                  <a:pt x="20" y="722"/>
                                </a:lnTo>
                                <a:lnTo>
                                  <a:pt x="5" y="647"/>
                                </a:lnTo>
                                <a:lnTo>
                                  <a:pt x="0" y="5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BE9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7216550" name="AutoShape 6"/>
                        <wps:cNvSpPr>
                          <a:spLocks/>
                        </wps:cNvSpPr>
                        <wps:spPr bwMode="auto">
                          <a:xfrm>
                            <a:off x="5779" y="1292"/>
                            <a:ext cx="120" cy="494"/>
                          </a:xfrm>
                          <a:custGeom>
                            <a:avLst/>
                            <a:gdLst>
                              <a:gd name="T0" fmla="+- 0 5829 5779"/>
                              <a:gd name="T1" fmla="*/ T0 w 120"/>
                              <a:gd name="T2" fmla="+- 0 1666 1292"/>
                              <a:gd name="T3" fmla="*/ 1666 h 494"/>
                              <a:gd name="T4" fmla="+- 0 5779 5779"/>
                              <a:gd name="T5" fmla="*/ T4 w 120"/>
                              <a:gd name="T6" fmla="+- 0 1666 1292"/>
                              <a:gd name="T7" fmla="*/ 1666 h 494"/>
                              <a:gd name="T8" fmla="+- 0 5839 5779"/>
                              <a:gd name="T9" fmla="*/ T8 w 120"/>
                              <a:gd name="T10" fmla="+- 0 1786 1292"/>
                              <a:gd name="T11" fmla="*/ 1786 h 494"/>
                              <a:gd name="T12" fmla="+- 0 5889 5779"/>
                              <a:gd name="T13" fmla="*/ T12 w 120"/>
                              <a:gd name="T14" fmla="+- 0 1686 1292"/>
                              <a:gd name="T15" fmla="*/ 1686 h 494"/>
                              <a:gd name="T16" fmla="+- 0 5829 5779"/>
                              <a:gd name="T17" fmla="*/ T16 w 120"/>
                              <a:gd name="T18" fmla="+- 0 1686 1292"/>
                              <a:gd name="T19" fmla="*/ 1686 h 494"/>
                              <a:gd name="T20" fmla="+- 0 5829 5779"/>
                              <a:gd name="T21" fmla="*/ T20 w 120"/>
                              <a:gd name="T22" fmla="+- 0 1666 1292"/>
                              <a:gd name="T23" fmla="*/ 1666 h 494"/>
                              <a:gd name="T24" fmla="+- 0 5849 5779"/>
                              <a:gd name="T25" fmla="*/ T24 w 120"/>
                              <a:gd name="T26" fmla="+- 0 1292 1292"/>
                              <a:gd name="T27" fmla="*/ 1292 h 494"/>
                              <a:gd name="T28" fmla="+- 0 5829 5779"/>
                              <a:gd name="T29" fmla="*/ T28 w 120"/>
                              <a:gd name="T30" fmla="+- 0 1292 1292"/>
                              <a:gd name="T31" fmla="*/ 1292 h 494"/>
                              <a:gd name="T32" fmla="+- 0 5829 5779"/>
                              <a:gd name="T33" fmla="*/ T32 w 120"/>
                              <a:gd name="T34" fmla="+- 0 1686 1292"/>
                              <a:gd name="T35" fmla="*/ 1686 h 494"/>
                              <a:gd name="T36" fmla="+- 0 5849 5779"/>
                              <a:gd name="T37" fmla="*/ T36 w 120"/>
                              <a:gd name="T38" fmla="+- 0 1686 1292"/>
                              <a:gd name="T39" fmla="*/ 1686 h 494"/>
                              <a:gd name="T40" fmla="+- 0 5849 5779"/>
                              <a:gd name="T41" fmla="*/ T40 w 120"/>
                              <a:gd name="T42" fmla="+- 0 1292 1292"/>
                              <a:gd name="T43" fmla="*/ 1292 h 494"/>
                              <a:gd name="T44" fmla="+- 0 5899 5779"/>
                              <a:gd name="T45" fmla="*/ T44 w 120"/>
                              <a:gd name="T46" fmla="+- 0 1666 1292"/>
                              <a:gd name="T47" fmla="*/ 1666 h 494"/>
                              <a:gd name="T48" fmla="+- 0 5849 5779"/>
                              <a:gd name="T49" fmla="*/ T48 w 120"/>
                              <a:gd name="T50" fmla="+- 0 1666 1292"/>
                              <a:gd name="T51" fmla="*/ 1666 h 494"/>
                              <a:gd name="T52" fmla="+- 0 5849 5779"/>
                              <a:gd name="T53" fmla="*/ T52 w 120"/>
                              <a:gd name="T54" fmla="+- 0 1686 1292"/>
                              <a:gd name="T55" fmla="*/ 1686 h 494"/>
                              <a:gd name="T56" fmla="+- 0 5889 5779"/>
                              <a:gd name="T57" fmla="*/ T56 w 120"/>
                              <a:gd name="T58" fmla="+- 0 1686 1292"/>
                              <a:gd name="T59" fmla="*/ 1686 h 494"/>
                              <a:gd name="T60" fmla="+- 0 5899 5779"/>
                              <a:gd name="T61" fmla="*/ T60 w 120"/>
                              <a:gd name="T62" fmla="+- 0 1666 1292"/>
                              <a:gd name="T63" fmla="*/ 1666 h 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494">
                                <a:moveTo>
                                  <a:pt x="50" y="374"/>
                                </a:moveTo>
                                <a:lnTo>
                                  <a:pt x="0" y="374"/>
                                </a:lnTo>
                                <a:lnTo>
                                  <a:pt x="60" y="494"/>
                                </a:lnTo>
                                <a:lnTo>
                                  <a:pt x="110" y="394"/>
                                </a:lnTo>
                                <a:lnTo>
                                  <a:pt x="50" y="394"/>
                                </a:lnTo>
                                <a:lnTo>
                                  <a:pt x="50" y="374"/>
                                </a:lnTo>
                                <a:close/>
                                <a:moveTo>
                                  <a:pt x="70" y="0"/>
                                </a:moveTo>
                                <a:lnTo>
                                  <a:pt x="50" y="0"/>
                                </a:lnTo>
                                <a:lnTo>
                                  <a:pt x="50" y="394"/>
                                </a:lnTo>
                                <a:lnTo>
                                  <a:pt x="70" y="394"/>
                                </a:lnTo>
                                <a:lnTo>
                                  <a:pt x="70" y="0"/>
                                </a:lnTo>
                                <a:close/>
                                <a:moveTo>
                                  <a:pt x="120" y="374"/>
                                </a:moveTo>
                                <a:lnTo>
                                  <a:pt x="70" y="374"/>
                                </a:lnTo>
                                <a:lnTo>
                                  <a:pt x="70" y="394"/>
                                </a:lnTo>
                                <a:lnTo>
                                  <a:pt x="110" y="394"/>
                                </a:lnTo>
                                <a:lnTo>
                                  <a:pt x="120" y="3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9B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9701043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4674" y="1292"/>
                            <a:ext cx="2344" cy="1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0A2E43" w14:textId="77777777" w:rsidR="0070565C" w:rsidRDefault="0070565C">
                              <w:pPr>
                                <w:rPr>
                                  <w:sz w:val="30"/>
                                </w:rPr>
                              </w:pPr>
                            </w:p>
                            <w:p w14:paraId="249DA712" w14:textId="77777777" w:rsidR="0070565C" w:rsidRDefault="0070565C">
                              <w:pPr>
                                <w:spacing w:before="7"/>
                                <w:rPr>
                                  <w:sz w:val="43"/>
                                </w:rPr>
                              </w:pPr>
                            </w:p>
                            <w:p w14:paraId="4F1F1223" w14:textId="77777777" w:rsidR="0070565C" w:rsidRDefault="00000000">
                              <w:pPr>
                                <w:ind w:left="902" w:right="902"/>
                                <w:jc w:val="center"/>
                                <w:rPr>
                                  <w:rFonts w:ascii="Times New Roman"/>
                                  <w:b/>
                                  <w:sz w:val="28"/>
                                </w:rPr>
                              </w:pPr>
                              <w:r w:rsidRPr="000A4FA0">
                                <w:rPr>
                                  <w:rFonts w:ascii="Times New Roman"/>
                                  <w:b/>
                                  <w:sz w:val="28"/>
                                  <w:highlight w:val="yellow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68700320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4608" y="225"/>
                            <a:ext cx="2506" cy="1066"/>
                          </a:xfrm>
                          <a:prstGeom prst="rect">
                            <a:avLst/>
                          </a:prstGeom>
                          <a:solidFill>
                            <a:srgbClr val="DEEBF7"/>
                          </a:solidFill>
                          <a:ln w="12700">
                            <a:solidFill>
                              <a:srgbClr val="41709C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E51160" w14:textId="77777777" w:rsidR="0070565C" w:rsidRDefault="0070565C">
                              <w:pPr>
                                <w:spacing w:before="2"/>
                                <w:rPr>
                                  <w:sz w:val="26"/>
                                </w:rPr>
                              </w:pPr>
                            </w:p>
                            <w:p w14:paraId="0ED863B9" w14:textId="77777777" w:rsidR="0070565C" w:rsidRDefault="00000000">
                              <w:pPr>
                                <w:ind w:left="730"/>
                                <w:rPr>
                                  <w:rFonts w:ascii="Times New Roman"/>
                                  <w:b/>
                                  <w:sz w:val="24"/>
                                </w:rPr>
                              </w:pPr>
                              <w:r w:rsidRPr="000A4FA0">
                                <w:rPr>
                                  <w:rFonts w:ascii="Times New Roman"/>
                                  <w:b/>
                                  <w:sz w:val="24"/>
                                  <w:highlight w:val="yellow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2EE8FC" id="Group 3" o:spid="_x0000_s1048" style="position:absolute;left:0;text-align:left;margin-left:229.9pt;margin-top:10.75pt;width:126.3pt;height:137.5pt;z-index:-15726592;mso-wrap-distance-left:0;mso-wrap-distance-right:0;mso-position-horizontal-relative:page" coordorigin="4598,215" coordsize="2526,2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">
                <v:shape id="Freeform 8" o:spid="_x0000_s1049" style="position:absolute;left:4684;top:1815;width:2324;height:1140;visibility:visible;mso-wrap-style:square;v-text-anchor:top" coordsize="2324,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" path="m1754,l570,,493,5,418,20,348,45,282,78r-60,41l167,167r-48,55l78,282,45,348,20,418,5,493,,570r5,77l20,722r25,70l78,858r41,60l167,973r55,48l282,1062r66,33l418,1120r75,15l570,1140r1184,l1831,1135r75,-15l1976,1095r66,-33l2102,1021r55,-48l2205,918r41,-60l2279,792r25,-70l2319,647r5,-77l2319,493r-15,-75l2279,348r-33,-66l2205,222r-48,-55l2102,119,2042,78,1976,45,1906,20,1831,5,1754,xe" fillcolor="#ffd966" stroked="f">
                  <v:path arrowok="t" o:connecttype="custom" o:connectlocs="1754,1815;570,1815;493,1820;418,1835;348,1860;282,1893;222,1934;167,1982;119,2037;78,2097;45,2163;20,2233;5,2308;0,2385;5,2462;20,2537;45,2607;78,2673;119,2733;167,2788;222,2836;282,2877;348,2910;418,2935;493,2950;570,2955;1754,2955;1831,2950;1906,2935;1976,2910;2042,2877;2102,2836;2157,2788;2205,2733;2246,2673;2279,2607;2304,2537;2319,2462;2324,2385;2319,2308;2304,2233;2279,2163;2246,2097;2205,2037;2157,1982;2102,1934;2042,1893;1976,1860;1906,1835;1831,1820;1754,1815" o:connectangles="0,0,0,0,0,0,0,0,0,0,0,0,0,0,0,0,0,0,0,0,0,0,0,0,0,0,0,0,0,0,0,0,0,0,0,0,0,0,0,0,0,0,0,0,0,0,0,0,0,0,0"/>
                </v:shape>
                <v:shape id="Freeform 7" o:spid="_x0000_s1050" style="position:absolute;left:4684;top:1815;width:2324;height:1140;visibility:visible;mso-wrap-style:square;v-text-anchor:top" coordsize="2324,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" path="m,570l5,493,20,418,45,348,78,282r41,-60l167,167r55,-48l282,78,348,45,418,20,493,5,570,,1754,r77,5l1906,20r70,25l2042,78r60,41l2157,167r48,55l2246,282r33,66l2304,418r15,75l2324,570r-5,77l2304,722r-25,70l2246,858r-41,60l2157,973r-55,48l2042,1062r-66,33l1906,1120r-75,15l1754,1140r-1184,l493,1135r-75,-15l348,1095r-66,-33l222,1021,167,973,119,918,78,858,45,792,20,722,5,647,,570xe" filled="f" strokecolor="#be9000" strokeweight="1pt">
                  <v:path arrowok="t" o:connecttype="custom" o:connectlocs="0,2385;5,2308;20,2233;45,2163;78,2097;119,2037;167,1982;222,1934;282,1893;348,1860;418,1835;493,1820;570,1815;1754,1815;1831,1820;1906,1835;1976,1860;2042,1893;2102,1934;2157,1982;2205,2037;2246,2097;2279,2163;2304,2233;2319,2308;2324,2385;2319,2462;2304,2537;2279,2607;2246,2673;2205,2733;2157,2788;2102,2836;2042,2877;1976,2910;1906,2935;1831,2950;1754,2955;570,2955;493,2950;418,2935;348,2910;282,2877;222,2836;167,2788;119,2733;78,2673;45,2607;20,2537;5,2462;0,2385" o:connectangles="0,0,0,0,0,0,0,0,0,0,0,0,0,0,0,0,0,0,0,0,0,0,0,0,0,0,0,0,0,0,0,0,0,0,0,0,0,0,0,0,0,0,0,0,0,0,0,0,0,0,0"/>
                </v:shape>
                <v:shape id="AutoShape 6" o:spid="_x0000_s1051" style="position:absolute;left:5779;top:1292;width:120;height:494;visibility:visible;mso-wrap-style:square;v-text-anchor:top" coordsize="120,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" path="m50,374l,374,60,494,110,394r-60,l50,374xm70,l50,r,394l70,394,70,xm120,374r-50,l70,394r40,l120,374xe" fillcolor="#5b9bd4" stroked="f">
                  <v:path arrowok="t" o:connecttype="custom" o:connectlocs="50,1666;0,1666;60,1786;110,1686;50,1686;50,1666;70,1292;50,1292;50,1686;70,1686;70,1292;120,1666;70,1666;70,1686;110,1686;120,1666" o:connectangles="0,0,0,0,0,0,0,0,0,0,0,0,0,0,0,0"/>
                </v:shape>
                <v:shape id="Text Box 5" o:spid="_x0000_s1052" type="#_x0000_t202" style="position:absolute;left:4674;top:1292;width:2344;height:16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" filled="f" stroked="f">
                  <v:textbox inset="0,0,0,0">
                    <w:txbxContent>
                      <w:p w14:paraId="5F0A2E43" w14:textId="77777777" w:rsidR="0070565C" w:rsidRDefault="0070565C">
                        <w:pPr>
                          <w:rPr>
                            <w:sz w:val="30"/>
                          </w:rPr>
                        </w:pPr>
                      </w:p>
                      <w:p w14:paraId="249DA712" w14:textId="77777777" w:rsidR="0070565C" w:rsidRDefault="0070565C">
                        <w:pPr>
                          <w:spacing w:before="7"/>
                          <w:rPr>
                            <w:sz w:val="43"/>
                          </w:rPr>
                        </w:pPr>
                      </w:p>
                      <w:p w14:paraId="4F1F1223" w14:textId="77777777" w:rsidR="0070565C" w:rsidRDefault="00000000">
                        <w:pPr>
                          <w:ind w:left="902" w:right="902"/>
                          <w:jc w:val="center"/>
                          <w:rPr>
                            <w:rFonts w:ascii="Times New Roman"/>
                            <w:b/>
                            <w:sz w:val="28"/>
                          </w:rPr>
                        </w:pPr>
                        <w:r w:rsidRPr="000A4FA0">
                          <w:rPr>
                            <w:rFonts w:ascii="Times New Roman"/>
                            <w:b/>
                            <w:sz w:val="28"/>
                            <w:highlight w:val="yellow"/>
                          </w:rPr>
                          <w:t>End</w:t>
                        </w:r>
                      </w:p>
                    </w:txbxContent>
                  </v:textbox>
                </v:shape>
                <v:shape id="Text Box 4" o:spid="_x0000_s1053" type="#_x0000_t202" style="position:absolute;left:4608;top:225;width:2506;height:10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" fillcolor="#deebf7" strokecolor="#41709c" strokeweight="1pt">
                  <v:textbox inset="0,0,0,0">
                    <w:txbxContent>
                      <w:p w14:paraId="20E51160" w14:textId="77777777" w:rsidR="0070565C" w:rsidRDefault="0070565C">
                        <w:pPr>
                          <w:spacing w:before="2"/>
                          <w:rPr>
                            <w:sz w:val="26"/>
                          </w:rPr>
                        </w:pPr>
                      </w:p>
                      <w:p w14:paraId="0ED863B9" w14:textId="77777777" w:rsidR="0070565C" w:rsidRDefault="00000000">
                        <w:pPr>
                          <w:ind w:left="730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 w:rsidRPr="000A4FA0">
                          <w:rPr>
                            <w:rFonts w:ascii="Times New Roman"/>
                            <w:b/>
                            <w:sz w:val="24"/>
                            <w:highlight w:val="yellow"/>
                          </w:rPr>
                          <w:t>Outcomes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124E47C" w14:textId="77777777" w:rsidR="0070565C" w:rsidRDefault="0070565C" w:rsidP="00FD3138">
      <w:pPr>
        <w:pStyle w:val="BodyText"/>
        <w:spacing w:before="6"/>
        <w:ind w:left="0"/>
        <w:jc w:val="both"/>
        <w:rPr>
          <w:sz w:val="26"/>
        </w:rPr>
      </w:pPr>
    </w:p>
    <w:p w14:paraId="4F5E28CF" w14:textId="7DC4BE2F" w:rsidR="0070565C" w:rsidRDefault="001E4B06" w:rsidP="00FD3138">
      <w:pPr>
        <w:pStyle w:val="BodyText"/>
        <w:ind w:left="242" w:right="9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43ACCCF6" wp14:editId="45FC5E91">
                <wp:simplePos x="0" y="0"/>
                <wp:positionH relativeFrom="page">
                  <wp:posOffset>3688715</wp:posOffset>
                </wp:positionH>
                <wp:positionV relativeFrom="paragraph">
                  <wp:posOffset>-2265045</wp:posOffset>
                </wp:positionV>
                <wp:extent cx="76200" cy="313690"/>
                <wp:effectExtent l="0" t="0" r="0" b="0"/>
                <wp:wrapNone/>
                <wp:docPr id="322835909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313690"/>
                        </a:xfrm>
                        <a:custGeom>
                          <a:avLst/>
                          <a:gdLst>
                            <a:gd name="T0" fmla="+- 0 5859 5809"/>
                            <a:gd name="T1" fmla="*/ T0 w 120"/>
                            <a:gd name="T2" fmla="+- 0 -3193 -3567"/>
                            <a:gd name="T3" fmla="*/ -3193 h 494"/>
                            <a:gd name="T4" fmla="+- 0 5809 5809"/>
                            <a:gd name="T5" fmla="*/ T4 w 120"/>
                            <a:gd name="T6" fmla="+- 0 -3193 -3567"/>
                            <a:gd name="T7" fmla="*/ -3193 h 494"/>
                            <a:gd name="T8" fmla="+- 0 5869 5809"/>
                            <a:gd name="T9" fmla="*/ T8 w 120"/>
                            <a:gd name="T10" fmla="+- 0 -3073 -3567"/>
                            <a:gd name="T11" fmla="*/ -3073 h 494"/>
                            <a:gd name="T12" fmla="+- 0 5919 5809"/>
                            <a:gd name="T13" fmla="*/ T12 w 120"/>
                            <a:gd name="T14" fmla="+- 0 -3173 -3567"/>
                            <a:gd name="T15" fmla="*/ -3173 h 494"/>
                            <a:gd name="T16" fmla="+- 0 5859 5809"/>
                            <a:gd name="T17" fmla="*/ T16 w 120"/>
                            <a:gd name="T18" fmla="+- 0 -3173 -3567"/>
                            <a:gd name="T19" fmla="*/ -3173 h 494"/>
                            <a:gd name="T20" fmla="+- 0 5859 5809"/>
                            <a:gd name="T21" fmla="*/ T20 w 120"/>
                            <a:gd name="T22" fmla="+- 0 -3193 -3567"/>
                            <a:gd name="T23" fmla="*/ -3193 h 494"/>
                            <a:gd name="T24" fmla="+- 0 5879 5809"/>
                            <a:gd name="T25" fmla="*/ T24 w 120"/>
                            <a:gd name="T26" fmla="+- 0 -3567 -3567"/>
                            <a:gd name="T27" fmla="*/ -3567 h 494"/>
                            <a:gd name="T28" fmla="+- 0 5859 5809"/>
                            <a:gd name="T29" fmla="*/ T28 w 120"/>
                            <a:gd name="T30" fmla="+- 0 -3567 -3567"/>
                            <a:gd name="T31" fmla="*/ -3567 h 494"/>
                            <a:gd name="T32" fmla="+- 0 5859 5809"/>
                            <a:gd name="T33" fmla="*/ T32 w 120"/>
                            <a:gd name="T34" fmla="+- 0 -3173 -3567"/>
                            <a:gd name="T35" fmla="*/ -3173 h 494"/>
                            <a:gd name="T36" fmla="+- 0 5879 5809"/>
                            <a:gd name="T37" fmla="*/ T36 w 120"/>
                            <a:gd name="T38" fmla="+- 0 -3173 -3567"/>
                            <a:gd name="T39" fmla="*/ -3173 h 494"/>
                            <a:gd name="T40" fmla="+- 0 5879 5809"/>
                            <a:gd name="T41" fmla="*/ T40 w 120"/>
                            <a:gd name="T42" fmla="+- 0 -3567 -3567"/>
                            <a:gd name="T43" fmla="*/ -3567 h 494"/>
                            <a:gd name="T44" fmla="+- 0 5929 5809"/>
                            <a:gd name="T45" fmla="*/ T44 w 120"/>
                            <a:gd name="T46" fmla="+- 0 -3193 -3567"/>
                            <a:gd name="T47" fmla="*/ -3193 h 494"/>
                            <a:gd name="T48" fmla="+- 0 5879 5809"/>
                            <a:gd name="T49" fmla="*/ T48 w 120"/>
                            <a:gd name="T50" fmla="+- 0 -3193 -3567"/>
                            <a:gd name="T51" fmla="*/ -3193 h 494"/>
                            <a:gd name="T52" fmla="+- 0 5879 5809"/>
                            <a:gd name="T53" fmla="*/ T52 w 120"/>
                            <a:gd name="T54" fmla="+- 0 -3173 -3567"/>
                            <a:gd name="T55" fmla="*/ -3173 h 494"/>
                            <a:gd name="T56" fmla="+- 0 5919 5809"/>
                            <a:gd name="T57" fmla="*/ T56 w 120"/>
                            <a:gd name="T58" fmla="+- 0 -3173 -3567"/>
                            <a:gd name="T59" fmla="*/ -3173 h 494"/>
                            <a:gd name="T60" fmla="+- 0 5929 5809"/>
                            <a:gd name="T61" fmla="*/ T60 w 120"/>
                            <a:gd name="T62" fmla="+- 0 -3193 -3567"/>
                            <a:gd name="T63" fmla="*/ -3193 h 49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</a:cxnLst>
                          <a:rect l="0" t="0" r="r" b="b"/>
                          <a:pathLst>
                            <a:path w="120" h="494">
                              <a:moveTo>
                                <a:pt x="50" y="374"/>
                              </a:moveTo>
                              <a:lnTo>
                                <a:pt x="0" y="374"/>
                              </a:lnTo>
                              <a:lnTo>
                                <a:pt x="60" y="494"/>
                              </a:lnTo>
                              <a:lnTo>
                                <a:pt x="110" y="394"/>
                              </a:lnTo>
                              <a:lnTo>
                                <a:pt x="50" y="394"/>
                              </a:lnTo>
                              <a:lnTo>
                                <a:pt x="50" y="374"/>
                              </a:lnTo>
                              <a:close/>
                              <a:moveTo>
                                <a:pt x="70" y="0"/>
                              </a:moveTo>
                              <a:lnTo>
                                <a:pt x="50" y="0"/>
                              </a:lnTo>
                              <a:lnTo>
                                <a:pt x="50" y="394"/>
                              </a:lnTo>
                              <a:lnTo>
                                <a:pt x="70" y="394"/>
                              </a:lnTo>
                              <a:lnTo>
                                <a:pt x="70" y="0"/>
                              </a:lnTo>
                              <a:close/>
                              <a:moveTo>
                                <a:pt x="120" y="374"/>
                              </a:moveTo>
                              <a:lnTo>
                                <a:pt x="70" y="374"/>
                              </a:lnTo>
                              <a:lnTo>
                                <a:pt x="70" y="394"/>
                              </a:lnTo>
                              <a:lnTo>
                                <a:pt x="110" y="394"/>
                              </a:lnTo>
                              <a:lnTo>
                                <a:pt x="120" y="3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B9BD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A41C1E" id="AutoShape 2" o:spid="_x0000_s1026" style="position:absolute;margin-left:290.45pt;margin-top:-178.35pt;width:6pt;height:24.7pt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0,4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" path="m50,374l,374,60,494,110,394r-60,l50,374xm70,l50,r,394l70,394,70,xm120,374r-50,l70,394r40,l120,374xe" fillcolor="#5b9bd4" stroked="f">
                <v:path arrowok="t" o:connecttype="custom" o:connectlocs="31750,-2027555;0,-2027555;38100,-1951355;69850,-2014855;31750,-2014855;31750,-2027555;44450,-2265045;31750,-2265045;31750,-2014855;44450,-2014855;44450,-2265045;76200,-2027555;44450,-2027555;44450,-2014855;69850,-2014855;76200,-2027555" o:connectangles="0,0,0,0,0,0,0,0,0,0,0,0,0,0,0,0"/>
                <w10:wrap anchorx="page"/>
              </v:shape>
            </w:pict>
          </mc:Fallback>
        </mc:AlternateContent>
      </w:r>
      <w:r w:rsidR="00000000">
        <w:t>Figure</w:t>
      </w:r>
      <w:r w:rsidR="00000000">
        <w:rPr>
          <w:spacing w:val="-1"/>
        </w:rPr>
        <w:t xml:space="preserve"> </w:t>
      </w:r>
      <w:r w:rsidR="00000000">
        <w:t>2.</w:t>
      </w:r>
      <w:r w:rsidR="00000000">
        <w:rPr>
          <w:spacing w:val="-1"/>
        </w:rPr>
        <w:t xml:space="preserve"> </w:t>
      </w:r>
      <w:r w:rsidR="00000000">
        <w:t>Flow</w:t>
      </w:r>
      <w:r w:rsidR="00000000">
        <w:rPr>
          <w:spacing w:val="-2"/>
        </w:rPr>
        <w:t xml:space="preserve"> </w:t>
      </w:r>
      <w:r w:rsidR="00000000">
        <w:t>chart</w:t>
      </w:r>
    </w:p>
    <w:p w14:paraId="6A507D24" w14:textId="77777777" w:rsidR="0070565C" w:rsidRDefault="0070565C" w:rsidP="00FD3138">
      <w:pPr>
        <w:jc w:val="both"/>
        <w:sectPr w:rsidR="0070565C">
          <w:pgSz w:w="11910" w:h="16840"/>
          <w:pgMar w:top="1340" w:right="600" w:bottom="280" w:left="1320" w:header="720" w:footer="720" w:gutter="0"/>
          <w:cols w:space="720"/>
        </w:sectPr>
      </w:pPr>
    </w:p>
    <w:p w14:paraId="2CDDB628" w14:textId="77777777" w:rsidR="0070565C" w:rsidRDefault="00000000" w:rsidP="00FD3138">
      <w:pPr>
        <w:pStyle w:val="Heading1"/>
        <w:numPr>
          <w:ilvl w:val="0"/>
          <w:numId w:val="3"/>
        </w:numPr>
        <w:tabs>
          <w:tab w:val="left" w:pos="386"/>
        </w:tabs>
        <w:spacing w:before="77"/>
        <w:ind w:left="385" w:hanging="266"/>
        <w:jc w:val="both"/>
      </w:pPr>
      <w:r>
        <w:lastRenderedPageBreak/>
        <w:t>RESUTS:</w:t>
      </w:r>
    </w:p>
    <w:p w14:paraId="50A1DB78" w14:textId="77777777" w:rsidR="0070565C" w:rsidRDefault="00000000" w:rsidP="00FD3138">
      <w:pPr>
        <w:pStyle w:val="BodyText"/>
        <w:spacing w:before="182"/>
        <w:jc w:val="both"/>
      </w:pPr>
      <w:r>
        <w:t>The</w:t>
      </w:r>
      <w:r>
        <w:rPr>
          <w:spacing w:val="-1"/>
        </w:rPr>
        <w:t xml:space="preserve"> </w:t>
      </w:r>
      <w:r>
        <w:t>results</w:t>
      </w:r>
      <w:r>
        <w:rPr>
          <w:spacing w:val="-2"/>
        </w:rPr>
        <w:t xml:space="preserve"> </w:t>
      </w:r>
      <w:r>
        <w:t>obtained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each steps is</w:t>
      </w:r>
      <w:r>
        <w:rPr>
          <w:spacing w:val="-2"/>
        </w:rPr>
        <w:t xml:space="preserve"> </w:t>
      </w:r>
      <w:r>
        <w:t>given in screenshots.</w:t>
      </w:r>
    </w:p>
    <w:p w14:paraId="6C6D7A9C" w14:textId="6BFBF20B" w:rsidR="0070565C" w:rsidRDefault="00E81488" w:rsidP="00FD3138">
      <w:pPr>
        <w:pStyle w:val="BodyText"/>
        <w:spacing w:before="10"/>
        <w:ind w:left="0"/>
        <w:jc w:val="both"/>
        <w:rPr>
          <w:sz w:val="12"/>
        </w:rPr>
      </w:pPr>
      <w:r w:rsidRPr="00E81488">
        <w:rPr>
          <w:sz w:val="12"/>
        </w:rPr>
        <w:drawing>
          <wp:inline distT="0" distB="0" distL="0" distR="0" wp14:anchorId="3B817154" wp14:editId="16770141">
            <wp:extent cx="6343650" cy="3554730"/>
            <wp:effectExtent l="0" t="0" r="0" b="7620"/>
            <wp:docPr id="547673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734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A1B7" w14:textId="77777777" w:rsidR="0070565C" w:rsidRDefault="00000000" w:rsidP="00FD3138">
      <w:pPr>
        <w:pStyle w:val="BodyText"/>
        <w:spacing w:before="156" w:after="4" w:line="398" w:lineRule="auto"/>
        <w:ind w:right="1481" w:firstLine="658"/>
        <w:jc w:val="both"/>
      </w:pPr>
      <w:r>
        <w:t>Figure 3.Online education dataset csv file viewed in the IBM Cognos tool</w:t>
      </w:r>
      <w:r>
        <w:rPr>
          <w:spacing w:val="-64"/>
        </w:rPr>
        <w:t xml:space="preserve"> </w:t>
      </w:r>
      <w:r>
        <w:t>Exploration tool is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create</w:t>
      </w:r>
      <w:r>
        <w:rPr>
          <w:spacing w:val="-1"/>
        </w:rPr>
        <w:t xml:space="preserve"> </w:t>
      </w:r>
      <w:r>
        <w:t>beautiful visualizations</w:t>
      </w:r>
    </w:p>
    <w:p w14:paraId="5619CAD0" w14:textId="575AB623" w:rsidR="0070565C" w:rsidRDefault="00E81488" w:rsidP="00FD3138">
      <w:pPr>
        <w:pStyle w:val="BodyText"/>
        <w:jc w:val="both"/>
        <w:rPr>
          <w:sz w:val="20"/>
        </w:rPr>
      </w:pPr>
      <w:r w:rsidRPr="00E81488">
        <w:rPr>
          <w:sz w:val="20"/>
        </w:rPr>
        <w:drawing>
          <wp:inline distT="0" distB="0" distL="0" distR="0" wp14:anchorId="4E0A4DEE" wp14:editId="6F67559F">
            <wp:extent cx="6343650" cy="3568065"/>
            <wp:effectExtent l="0" t="0" r="0" b="0"/>
            <wp:docPr id="385978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9784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6587" w14:textId="70659BF8" w:rsidR="0070565C" w:rsidRDefault="00000000" w:rsidP="00FD3138">
      <w:pPr>
        <w:pStyle w:val="BodyText"/>
        <w:spacing w:before="180" w:line="256" w:lineRule="auto"/>
        <w:ind w:left="3927" w:right="914" w:hanging="3717"/>
        <w:jc w:val="both"/>
      </w:pPr>
      <w:r>
        <w:t>Figure 4.</w:t>
      </w:r>
      <w:r w:rsidR="00E81488">
        <w:t>Average mark score</w:t>
      </w:r>
      <w:r>
        <w:t xml:space="preserve">  and Level of satisfaction plotted using IBM Cognos</w:t>
      </w:r>
      <w:r>
        <w:rPr>
          <w:spacing w:val="-64"/>
        </w:rPr>
        <w:t xml:space="preserve"> </w:t>
      </w:r>
      <w:r>
        <w:t>Analytics</w:t>
      </w:r>
      <w:r>
        <w:rPr>
          <w:spacing w:val="-1"/>
        </w:rPr>
        <w:t xml:space="preserve"> </w:t>
      </w:r>
      <w:r>
        <w:t>tool</w:t>
      </w:r>
    </w:p>
    <w:p w14:paraId="5CF1CF52" w14:textId="77777777" w:rsidR="0070565C" w:rsidRDefault="0070565C" w:rsidP="00FD3138">
      <w:pPr>
        <w:spacing w:line="256" w:lineRule="auto"/>
        <w:jc w:val="both"/>
        <w:sectPr w:rsidR="0070565C">
          <w:pgSz w:w="11910" w:h="16840"/>
          <w:pgMar w:top="1340" w:right="600" w:bottom="280" w:left="1320" w:header="720" w:footer="720" w:gutter="0"/>
          <w:cols w:space="720"/>
        </w:sectPr>
      </w:pPr>
    </w:p>
    <w:p w14:paraId="43AB707A" w14:textId="58D503A6" w:rsidR="0070565C" w:rsidRDefault="00E81488" w:rsidP="00FD3138">
      <w:pPr>
        <w:pStyle w:val="BodyText"/>
        <w:jc w:val="both"/>
        <w:rPr>
          <w:sz w:val="20"/>
        </w:rPr>
      </w:pPr>
      <w:r w:rsidRPr="00E81488">
        <w:rPr>
          <w:sz w:val="20"/>
        </w:rPr>
        <w:lastRenderedPageBreak/>
        <w:drawing>
          <wp:inline distT="0" distB="0" distL="0" distR="0" wp14:anchorId="7EF9CA8C" wp14:editId="11D0BC38">
            <wp:extent cx="6343650" cy="3568065"/>
            <wp:effectExtent l="0" t="0" r="0" b="0"/>
            <wp:docPr id="633057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574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E38B" w14:textId="77777777" w:rsidR="0070565C" w:rsidRDefault="0070565C" w:rsidP="00FD3138">
      <w:pPr>
        <w:pStyle w:val="BodyText"/>
        <w:spacing w:before="4"/>
        <w:ind w:left="0"/>
        <w:jc w:val="both"/>
        <w:rPr>
          <w:sz w:val="7"/>
        </w:rPr>
      </w:pPr>
    </w:p>
    <w:p w14:paraId="5A542290" w14:textId="77777777" w:rsidR="0070565C" w:rsidRDefault="00000000" w:rsidP="00FD3138">
      <w:pPr>
        <w:pStyle w:val="BodyText"/>
        <w:spacing w:before="92" w:line="259" w:lineRule="auto"/>
        <w:ind w:left="242" w:right="960"/>
        <w:jc w:val="both"/>
      </w:pPr>
      <w:r>
        <w:t>Figure 5.Pie chart between Time spent on social media and device used plotted</w:t>
      </w:r>
      <w:r>
        <w:rPr>
          <w:spacing w:val="-64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IBM Cognos</w:t>
      </w:r>
      <w:r>
        <w:rPr>
          <w:spacing w:val="-2"/>
        </w:rPr>
        <w:t xml:space="preserve"> </w:t>
      </w:r>
      <w:r>
        <w:t>Analytics tool</w:t>
      </w:r>
    </w:p>
    <w:p w14:paraId="68BECAB2" w14:textId="77777777" w:rsidR="0070565C" w:rsidRDefault="0070565C" w:rsidP="00FD3138">
      <w:pPr>
        <w:pStyle w:val="BodyText"/>
        <w:ind w:left="0"/>
        <w:jc w:val="both"/>
        <w:rPr>
          <w:sz w:val="20"/>
        </w:rPr>
      </w:pPr>
    </w:p>
    <w:p w14:paraId="7A730D71" w14:textId="77777777" w:rsidR="0070565C" w:rsidRDefault="0070565C" w:rsidP="00FD3138">
      <w:pPr>
        <w:pStyle w:val="BodyText"/>
        <w:ind w:left="0"/>
        <w:jc w:val="both"/>
        <w:rPr>
          <w:sz w:val="20"/>
        </w:rPr>
      </w:pPr>
    </w:p>
    <w:p w14:paraId="2AD78EC7" w14:textId="5991E215" w:rsidR="0070565C" w:rsidRDefault="00E81488" w:rsidP="00FD3138">
      <w:pPr>
        <w:pStyle w:val="BodyText"/>
        <w:spacing w:before="9"/>
        <w:ind w:left="0"/>
        <w:jc w:val="both"/>
        <w:rPr>
          <w:sz w:val="10"/>
        </w:rPr>
      </w:pPr>
      <w:r w:rsidRPr="00E81488">
        <w:rPr>
          <w:sz w:val="10"/>
        </w:rPr>
        <w:drawing>
          <wp:inline distT="0" distB="0" distL="0" distR="0" wp14:anchorId="4C9B284E" wp14:editId="5D9CD499">
            <wp:extent cx="6343650" cy="3568065"/>
            <wp:effectExtent l="0" t="0" r="0" b="0"/>
            <wp:docPr id="7300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15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4355" w14:textId="77777777" w:rsidR="0070565C" w:rsidRDefault="00000000" w:rsidP="00FD3138">
      <w:pPr>
        <w:pStyle w:val="BodyText"/>
        <w:spacing w:before="151" w:line="259" w:lineRule="auto"/>
        <w:ind w:left="242" w:right="961"/>
        <w:jc w:val="both"/>
      </w:pPr>
      <w:r>
        <w:t>Figure 6. Bubble chart between engaged in group studied and performance plotted</w:t>
      </w:r>
      <w:r>
        <w:rPr>
          <w:spacing w:val="-64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IBM Cognos</w:t>
      </w:r>
      <w:r>
        <w:rPr>
          <w:spacing w:val="-2"/>
        </w:rPr>
        <w:t xml:space="preserve"> </w:t>
      </w:r>
      <w:r>
        <w:t>Analytics tool</w:t>
      </w:r>
    </w:p>
    <w:p w14:paraId="085CE1F5" w14:textId="77777777" w:rsidR="0070565C" w:rsidRDefault="0070565C" w:rsidP="00FD3138">
      <w:pPr>
        <w:spacing w:line="259" w:lineRule="auto"/>
        <w:jc w:val="both"/>
        <w:sectPr w:rsidR="0070565C">
          <w:pgSz w:w="11910" w:h="16840"/>
          <w:pgMar w:top="1420" w:right="600" w:bottom="280" w:left="1320" w:header="720" w:footer="720" w:gutter="0"/>
          <w:cols w:space="720"/>
        </w:sectPr>
      </w:pPr>
    </w:p>
    <w:p w14:paraId="6E5531D1" w14:textId="3D3F24FF" w:rsidR="0070565C" w:rsidRDefault="00000000" w:rsidP="00FD3138">
      <w:pPr>
        <w:pStyle w:val="BodyText"/>
        <w:spacing w:before="77"/>
        <w:jc w:val="both"/>
      </w:pPr>
      <w:r>
        <w:lastRenderedPageBreak/>
        <w:t>Dashboards:</w:t>
      </w:r>
      <w:r w:rsidR="001168F3" w:rsidRPr="001168F3">
        <w:rPr>
          <w:noProof/>
        </w:rPr>
        <w:t xml:space="preserve"> </w:t>
      </w:r>
      <w:r w:rsidR="001168F3" w:rsidRPr="001168F3">
        <w:drawing>
          <wp:inline distT="0" distB="0" distL="0" distR="0" wp14:anchorId="387D2224" wp14:editId="0690D2FA">
            <wp:extent cx="6343650" cy="3545205"/>
            <wp:effectExtent l="0" t="0" r="0" b="0"/>
            <wp:docPr id="6349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24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1982" w14:textId="105012F5" w:rsidR="0070565C" w:rsidRDefault="0070565C" w:rsidP="00FD3138">
      <w:pPr>
        <w:pStyle w:val="BodyText"/>
        <w:spacing w:before="10"/>
        <w:ind w:left="0"/>
        <w:jc w:val="both"/>
        <w:rPr>
          <w:sz w:val="12"/>
        </w:rPr>
      </w:pPr>
    </w:p>
    <w:p w14:paraId="2290705D" w14:textId="77777777" w:rsidR="0070565C" w:rsidRDefault="00000000" w:rsidP="00FD3138">
      <w:pPr>
        <w:pStyle w:val="BodyText"/>
        <w:spacing w:before="156" w:line="259" w:lineRule="auto"/>
        <w:ind w:left="3927" w:right="1175" w:hanging="3457"/>
        <w:jc w:val="both"/>
      </w:pPr>
      <w:r>
        <w:t>Figure 7. Dashboard showing several visualization on Tab1 using IBM Cognos</w:t>
      </w:r>
      <w:r>
        <w:rPr>
          <w:spacing w:val="-64"/>
        </w:rPr>
        <w:t xml:space="preserve"> </w:t>
      </w:r>
      <w:r>
        <w:t>Analytics</w:t>
      </w:r>
      <w:r>
        <w:rPr>
          <w:spacing w:val="-1"/>
        </w:rPr>
        <w:t xml:space="preserve"> </w:t>
      </w:r>
      <w:r>
        <w:t>tool</w:t>
      </w:r>
    </w:p>
    <w:p w14:paraId="1A3354FD" w14:textId="77777777" w:rsidR="0070565C" w:rsidRDefault="0070565C" w:rsidP="00FD3138">
      <w:pPr>
        <w:pStyle w:val="BodyText"/>
        <w:ind w:left="0"/>
        <w:jc w:val="both"/>
        <w:rPr>
          <w:sz w:val="20"/>
        </w:rPr>
      </w:pPr>
    </w:p>
    <w:p w14:paraId="3E50200A" w14:textId="77777777" w:rsidR="0070565C" w:rsidRDefault="0070565C" w:rsidP="00FD3138">
      <w:pPr>
        <w:pStyle w:val="BodyText"/>
        <w:ind w:left="0"/>
        <w:jc w:val="both"/>
        <w:rPr>
          <w:sz w:val="20"/>
        </w:rPr>
      </w:pPr>
    </w:p>
    <w:p w14:paraId="22E9E6F7" w14:textId="672C5F3C" w:rsidR="0070565C" w:rsidRDefault="001168F3" w:rsidP="00FD3138">
      <w:pPr>
        <w:pStyle w:val="BodyText"/>
        <w:spacing w:before="8"/>
        <w:ind w:left="0"/>
        <w:jc w:val="both"/>
        <w:rPr>
          <w:sz w:val="10"/>
        </w:rPr>
      </w:pPr>
      <w:r w:rsidRPr="001168F3">
        <w:rPr>
          <w:sz w:val="10"/>
        </w:rPr>
        <w:drawing>
          <wp:inline distT="0" distB="0" distL="0" distR="0" wp14:anchorId="2C4E5D56" wp14:editId="2F422C0F">
            <wp:extent cx="6343650" cy="3554730"/>
            <wp:effectExtent l="0" t="0" r="0" b="7620"/>
            <wp:docPr id="258019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199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6894" w14:textId="77777777" w:rsidR="0070565C" w:rsidRDefault="00000000" w:rsidP="00FD3138">
      <w:pPr>
        <w:pStyle w:val="BodyText"/>
        <w:spacing w:before="151" w:line="256" w:lineRule="auto"/>
        <w:ind w:left="3927" w:right="1175" w:hanging="3457"/>
        <w:jc w:val="both"/>
      </w:pPr>
      <w:r>
        <w:t>Figure 8. Dashboard showing several visualization on Tab2 using IBM Cognos</w:t>
      </w:r>
      <w:r>
        <w:rPr>
          <w:spacing w:val="-64"/>
        </w:rPr>
        <w:t xml:space="preserve"> </w:t>
      </w:r>
      <w:r>
        <w:t>Analytics</w:t>
      </w:r>
      <w:r>
        <w:rPr>
          <w:spacing w:val="-1"/>
        </w:rPr>
        <w:t xml:space="preserve"> </w:t>
      </w:r>
      <w:r>
        <w:t>tool</w:t>
      </w:r>
    </w:p>
    <w:p w14:paraId="150E96E3" w14:textId="77777777" w:rsidR="0070565C" w:rsidRDefault="0070565C" w:rsidP="00FD3138">
      <w:pPr>
        <w:spacing w:line="256" w:lineRule="auto"/>
        <w:jc w:val="both"/>
        <w:sectPr w:rsidR="0070565C">
          <w:pgSz w:w="11910" w:h="16840"/>
          <w:pgMar w:top="1340" w:right="600" w:bottom="280" w:left="1320" w:header="720" w:footer="720" w:gutter="0"/>
          <w:cols w:space="720"/>
        </w:sectPr>
      </w:pPr>
    </w:p>
    <w:p w14:paraId="6BBF40E1" w14:textId="77777777" w:rsidR="0070565C" w:rsidRDefault="00000000" w:rsidP="00FD3138">
      <w:pPr>
        <w:pStyle w:val="BodyText"/>
        <w:spacing w:before="77"/>
        <w:jc w:val="both"/>
      </w:pPr>
      <w:r>
        <w:lastRenderedPageBreak/>
        <w:t>Story</w:t>
      </w:r>
    </w:p>
    <w:p w14:paraId="2328F459" w14:textId="7EEF491A" w:rsidR="0070565C" w:rsidRDefault="006B3ED4" w:rsidP="00FD3138">
      <w:pPr>
        <w:pStyle w:val="BodyText"/>
        <w:spacing w:before="10"/>
        <w:ind w:left="0"/>
        <w:jc w:val="both"/>
        <w:rPr>
          <w:sz w:val="12"/>
        </w:rPr>
      </w:pPr>
      <w:r w:rsidRPr="006B3ED4">
        <w:rPr>
          <w:sz w:val="12"/>
        </w:rPr>
        <w:drawing>
          <wp:inline distT="0" distB="0" distL="0" distR="0" wp14:anchorId="3CD46182" wp14:editId="530DD768">
            <wp:extent cx="6343650" cy="3573780"/>
            <wp:effectExtent l="0" t="0" r="0" b="7620"/>
            <wp:docPr id="251680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802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B081" w14:textId="77777777" w:rsidR="0070565C" w:rsidRDefault="00000000" w:rsidP="00FD3138">
      <w:pPr>
        <w:pStyle w:val="BodyText"/>
        <w:spacing w:before="103"/>
        <w:ind w:left="1658"/>
        <w:jc w:val="both"/>
      </w:pPr>
      <w:r>
        <w:t>Figure</w:t>
      </w:r>
      <w:r>
        <w:rPr>
          <w:spacing w:val="-1"/>
        </w:rPr>
        <w:t xml:space="preserve"> </w:t>
      </w:r>
      <w:r>
        <w:t>9.</w:t>
      </w:r>
      <w:r>
        <w:rPr>
          <w:spacing w:val="-3"/>
        </w:rPr>
        <w:t xml:space="preserve"> </w:t>
      </w:r>
      <w:r>
        <w:t>Story</w:t>
      </w:r>
      <w:r>
        <w:rPr>
          <w:spacing w:val="-5"/>
        </w:rPr>
        <w:t xml:space="preserve"> </w:t>
      </w:r>
      <w:r>
        <w:t>created using</w:t>
      </w:r>
      <w:r>
        <w:rPr>
          <w:spacing w:val="-1"/>
        </w:rPr>
        <w:t xml:space="preserve"> </w:t>
      </w:r>
      <w:r>
        <w:t>IBM Cognos</w:t>
      </w:r>
      <w:r>
        <w:rPr>
          <w:spacing w:val="-1"/>
        </w:rPr>
        <w:t xml:space="preserve"> </w:t>
      </w:r>
      <w:r>
        <w:t>Analytics tool</w:t>
      </w:r>
    </w:p>
    <w:p w14:paraId="34AA2B37" w14:textId="77777777" w:rsidR="0070565C" w:rsidRDefault="0070565C" w:rsidP="00FD3138">
      <w:pPr>
        <w:pStyle w:val="BodyText"/>
        <w:ind w:left="0"/>
        <w:jc w:val="both"/>
        <w:rPr>
          <w:sz w:val="20"/>
        </w:rPr>
      </w:pPr>
    </w:p>
    <w:p w14:paraId="7F48BB9D" w14:textId="77777777" w:rsidR="0070565C" w:rsidRDefault="0070565C" w:rsidP="00FD3138">
      <w:pPr>
        <w:pStyle w:val="BodyText"/>
        <w:spacing w:before="7"/>
        <w:ind w:left="0"/>
        <w:jc w:val="both"/>
        <w:rPr>
          <w:sz w:val="27"/>
        </w:rPr>
      </w:pPr>
    </w:p>
    <w:p w14:paraId="24525FB0" w14:textId="77777777" w:rsidR="0070565C" w:rsidRDefault="00000000" w:rsidP="00FD3138">
      <w:pPr>
        <w:pStyle w:val="BodyText"/>
        <w:spacing w:before="93"/>
        <w:jc w:val="both"/>
      </w:pPr>
      <w:r>
        <w:t>Report</w:t>
      </w:r>
    </w:p>
    <w:p w14:paraId="072D9AEA" w14:textId="7A029037" w:rsidR="0070565C" w:rsidRDefault="006B3ED4" w:rsidP="00FD3138">
      <w:pPr>
        <w:pStyle w:val="BodyText"/>
        <w:spacing w:before="9"/>
        <w:ind w:left="0"/>
        <w:jc w:val="both"/>
        <w:rPr>
          <w:sz w:val="12"/>
        </w:rPr>
      </w:pPr>
      <w:r w:rsidRPr="006B3ED4">
        <w:rPr>
          <w:sz w:val="12"/>
        </w:rPr>
        <w:drawing>
          <wp:inline distT="0" distB="0" distL="0" distR="0" wp14:anchorId="4F6385F1" wp14:editId="6E6011AE">
            <wp:extent cx="6343650" cy="3577590"/>
            <wp:effectExtent l="0" t="0" r="0" b="3810"/>
            <wp:docPr id="1582436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363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AA6B" w14:textId="77777777" w:rsidR="0070565C" w:rsidRDefault="00000000" w:rsidP="00FD3138">
      <w:pPr>
        <w:pStyle w:val="BodyText"/>
        <w:spacing w:before="151"/>
        <w:ind w:left="1372"/>
        <w:jc w:val="both"/>
      </w:pPr>
      <w:r>
        <w:t>Figure</w:t>
      </w:r>
      <w:r>
        <w:rPr>
          <w:spacing w:val="-2"/>
        </w:rPr>
        <w:t xml:space="preserve"> </w:t>
      </w:r>
      <w:r>
        <w:t>10.</w:t>
      </w:r>
      <w:r>
        <w:rPr>
          <w:spacing w:val="-3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generated using</w:t>
      </w:r>
      <w:r>
        <w:rPr>
          <w:spacing w:val="-1"/>
        </w:rPr>
        <w:t xml:space="preserve"> </w:t>
      </w:r>
      <w:r>
        <w:t>IBM</w:t>
      </w:r>
      <w:r>
        <w:rPr>
          <w:spacing w:val="-2"/>
        </w:rPr>
        <w:t xml:space="preserve"> </w:t>
      </w:r>
      <w:r>
        <w:t>Cognos</w:t>
      </w:r>
      <w:r>
        <w:rPr>
          <w:spacing w:val="-2"/>
        </w:rPr>
        <w:t xml:space="preserve"> </w:t>
      </w:r>
      <w:r>
        <w:t>Analytics</w:t>
      </w:r>
      <w:r>
        <w:rPr>
          <w:spacing w:val="-1"/>
        </w:rPr>
        <w:t xml:space="preserve"> </w:t>
      </w:r>
      <w:r>
        <w:t>tool</w:t>
      </w:r>
    </w:p>
    <w:p w14:paraId="4442B98A" w14:textId="77777777" w:rsidR="0070565C" w:rsidRDefault="00000000" w:rsidP="00FD3138">
      <w:pPr>
        <w:pStyle w:val="BodyText"/>
        <w:spacing w:before="180"/>
        <w:jc w:val="both"/>
      </w:pPr>
      <w:r>
        <w:t>Website:</w:t>
      </w:r>
    </w:p>
    <w:p w14:paraId="4ED4C7E9" w14:textId="2B9A93C4" w:rsidR="0070565C" w:rsidRDefault="00FD3138" w:rsidP="00FD3138">
      <w:pPr>
        <w:pStyle w:val="BodyText"/>
        <w:spacing w:before="182"/>
        <w:jc w:val="both"/>
      </w:pPr>
      <w:hyperlink r:id="rId24" w:history="1">
        <w:r w:rsidRPr="005931FB">
          <w:rPr>
            <w:rStyle w:val="Hyperlink"/>
          </w:rPr>
          <w:t>http://127.0.0.1:8000</w:t>
        </w:r>
      </w:hyperlink>
    </w:p>
    <w:p w14:paraId="4AF3B450" w14:textId="77777777" w:rsidR="00FD3138" w:rsidRDefault="00FD3138" w:rsidP="00FD3138">
      <w:pPr>
        <w:pStyle w:val="BodyText"/>
        <w:spacing w:before="182"/>
        <w:jc w:val="both"/>
      </w:pPr>
    </w:p>
    <w:p w14:paraId="42FFF551" w14:textId="77777777" w:rsidR="0070565C" w:rsidRDefault="00FD3138" w:rsidP="00FD3138">
      <w:pPr>
        <w:jc w:val="both"/>
      </w:pPr>
      <w:r w:rsidRPr="006B3ED4">
        <w:rPr>
          <w:sz w:val="20"/>
        </w:rPr>
        <w:drawing>
          <wp:inline distT="0" distB="0" distL="0" distR="0" wp14:anchorId="7BF9EFD4" wp14:editId="0CBC2115">
            <wp:extent cx="6343650" cy="3568065"/>
            <wp:effectExtent l="0" t="0" r="0" b="0"/>
            <wp:docPr id="1373436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364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7DB85" w14:textId="77777777" w:rsidR="00FD3138" w:rsidRDefault="00FD3138" w:rsidP="00FD3138">
      <w:pPr>
        <w:jc w:val="both"/>
      </w:pPr>
    </w:p>
    <w:p w14:paraId="4DDD2C98" w14:textId="77777777" w:rsidR="00FD3138" w:rsidRDefault="00FD3138" w:rsidP="00FD3138">
      <w:pPr>
        <w:pStyle w:val="BodyText"/>
        <w:spacing w:before="132" w:line="259" w:lineRule="auto"/>
        <w:ind w:left="0" w:right="1068"/>
        <w:jc w:val="both"/>
      </w:pPr>
      <w:r>
        <w:t>Figure 11. Screenshot of website showing the dashboard, report and story of the</w:t>
      </w:r>
      <w:r>
        <w:rPr>
          <w:spacing w:val="-64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implemented</w:t>
      </w:r>
    </w:p>
    <w:p w14:paraId="2BB9EE8C" w14:textId="1F38F08C" w:rsidR="00FD3138" w:rsidRDefault="00FD3138" w:rsidP="00FD3138">
      <w:pPr>
        <w:pStyle w:val="Heading1"/>
        <w:tabs>
          <w:tab w:val="left" w:pos="392"/>
        </w:tabs>
        <w:spacing w:before="159"/>
        <w:jc w:val="both"/>
      </w:pPr>
      <w:r>
        <w:t>7</w:t>
      </w:r>
      <w:r>
        <w:t>ADVANTAGES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DISADVANTAGES:</w:t>
      </w:r>
    </w:p>
    <w:p w14:paraId="17014B73" w14:textId="77777777" w:rsidR="00FD3138" w:rsidRDefault="00FD3138" w:rsidP="00FD3138">
      <w:pPr>
        <w:pStyle w:val="BodyText"/>
        <w:spacing w:before="182" w:line="259" w:lineRule="auto"/>
        <w:ind w:right="835"/>
        <w:jc w:val="both"/>
      </w:pPr>
      <w:r>
        <w:t>Utilizing</w:t>
      </w:r>
      <w:r>
        <w:rPr>
          <w:spacing w:val="1"/>
        </w:rPr>
        <w:t xml:space="preserve"> </w:t>
      </w:r>
      <w:r>
        <w:t>IBM</w:t>
      </w:r>
      <w:r>
        <w:rPr>
          <w:spacing w:val="1"/>
        </w:rPr>
        <w:t xml:space="preserve"> </w:t>
      </w:r>
      <w:r>
        <w:t>Cognos</w:t>
      </w:r>
      <w:r>
        <w:rPr>
          <w:spacing w:val="1"/>
        </w:rPr>
        <w:t xml:space="preserve"> </w:t>
      </w:r>
      <w:r>
        <w:t>Analytics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enhance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education</w:t>
      </w:r>
      <w:r>
        <w:rPr>
          <w:spacing w:val="1"/>
        </w:rPr>
        <w:t xml:space="preserve"> </w:t>
      </w:r>
      <w:r>
        <w:t>offers</w:t>
      </w:r>
      <w:r>
        <w:rPr>
          <w:spacing w:val="1"/>
        </w:rPr>
        <w:t xml:space="preserve"> </w:t>
      </w:r>
      <w:r>
        <w:t>numerous</w:t>
      </w:r>
      <w:r>
        <w:rPr>
          <w:spacing w:val="1"/>
        </w:rPr>
        <w:t xml:space="preserve"> </w:t>
      </w:r>
      <w:r>
        <w:t>advantages. Educators gain data-driven insights that inform decisions on teaching</w:t>
      </w:r>
      <w:r>
        <w:rPr>
          <w:spacing w:val="1"/>
        </w:rPr>
        <w:t xml:space="preserve"> </w:t>
      </w:r>
      <w:r>
        <w:t>methodologies, resource allocation, and student support, fostering more effective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environments.</w:t>
      </w:r>
      <w:r>
        <w:rPr>
          <w:spacing w:val="1"/>
        </w:rPr>
        <w:t xml:space="preserve"> </w:t>
      </w:r>
      <w:r>
        <w:t>Personalized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experiences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facilitated</w:t>
      </w:r>
      <w:r>
        <w:rPr>
          <w:spacing w:val="1"/>
        </w:rPr>
        <w:t xml:space="preserve"> </w:t>
      </w:r>
      <w:r>
        <w:t>through</w:t>
      </w:r>
      <w:r>
        <w:rPr>
          <w:spacing w:val="-64"/>
        </w:rPr>
        <w:t xml:space="preserve"> </w:t>
      </w:r>
      <w:r>
        <w:t>tailored paths based on student preferences, while predictive models enable timely</w:t>
      </w:r>
      <w:r>
        <w:rPr>
          <w:spacing w:val="1"/>
        </w:rPr>
        <w:t xml:space="preserve"> </w:t>
      </w:r>
      <w:r>
        <w:t>interventions</w:t>
      </w:r>
      <w:r>
        <w:rPr>
          <w:spacing w:val="-15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struggling</w:t>
      </w:r>
      <w:r>
        <w:rPr>
          <w:spacing w:val="-14"/>
        </w:rPr>
        <w:t xml:space="preserve"> </w:t>
      </w:r>
      <w:r>
        <w:t>students,</w:t>
      </w:r>
      <w:r>
        <w:rPr>
          <w:spacing w:val="-15"/>
        </w:rPr>
        <w:t xml:space="preserve"> </w:t>
      </w:r>
      <w:r>
        <w:t>elevating</w:t>
      </w:r>
      <w:r>
        <w:rPr>
          <w:spacing w:val="-14"/>
        </w:rPr>
        <w:t xml:space="preserve"> </w:t>
      </w:r>
      <w:r>
        <w:t>success</w:t>
      </w:r>
      <w:r>
        <w:rPr>
          <w:spacing w:val="-14"/>
        </w:rPr>
        <w:t xml:space="preserve"> </w:t>
      </w:r>
      <w:r>
        <w:t>rates.</w:t>
      </w:r>
      <w:r>
        <w:rPr>
          <w:spacing w:val="-15"/>
        </w:rPr>
        <w:t xml:space="preserve"> </w:t>
      </w:r>
      <w:r>
        <w:t>Real-time</w:t>
      </w:r>
      <w:r>
        <w:rPr>
          <w:spacing w:val="-14"/>
        </w:rPr>
        <w:t xml:space="preserve"> </w:t>
      </w:r>
      <w:r>
        <w:t>monitoring</w:t>
      </w:r>
      <w:r>
        <w:rPr>
          <w:spacing w:val="-13"/>
        </w:rPr>
        <w:t xml:space="preserve"> </w:t>
      </w:r>
      <w:r>
        <w:t>via</w:t>
      </w:r>
      <w:r>
        <w:rPr>
          <w:spacing w:val="-64"/>
        </w:rPr>
        <w:t xml:space="preserve"> </w:t>
      </w:r>
      <w:r>
        <w:t>interactive dashboards enhances educators' ability to track student progress and</w:t>
      </w:r>
      <w:r>
        <w:rPr>
          <w:spacing w:val="1"/>
        </w:rPr>
        <w:t xml:space="preserve"> </w:t>
      </w:r>
      <w:r>
        <w:t>course</w:t>
      </w:r>
      <w:r>
        <w:rPr>
          <w:spacing w:val="-1"/>
        </w:rPr>
        <w:t xml:space="preserve"> </w:t>
      </w:r>
      <w:r>
        <w:t>efficacy.</w:t>
      </w:r>
    </w:p>
    <w:p w14:paraId="27B84568" w14:textId="77777777" w:rsidR="00FD3138" w:rsidRDefault="00FD3138" w:rsidP="00FD3138">
      <w:pPr>
        <w:pStyle w:val="BodyText"/>
        <w:spacing w:before="158" w:line="259" w:lineRule="auto"/>
        <w:ind w:right="837"/>
        <w:jc w:val="both"/>
      </w:pPr>
      <w:r>
        <w:t>However, the proposed system has potential challenges, such as managing complex</w:t>
      </w:r>
      <w:r>
        <w:rPr>
          <w:spacing w:val="-64"/>
        </w:rPr>
        <w:t xml:space="preserve"> </w:t>
      </w:r>
      <w:r>
        <w:t>data integration, addressing privacy concerns, investing in training, and balancing</w:t>
      </w:r>
      <w:r>
        <w:rPr>
          <w:spacing w:val="1"/>
        </w:rPr>
        <w:t xml:space="preserve"> </w:t>
      </w:r>
      <w:r>
        <w:t>technical skills with traditional teaching approaches. Careful consideration of these</w:t>
      </w:r>
      <w:r>
        <w:rPr>
          <w:spacing w:val="1"/>
        </w:rPr>
        <w:t xml:space="preserve"> </w:t>
      </w:r>
      <w:r>
        <w:t>advantages and disadvantages is crucial for a successful integration that harnesses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platform's</w:t>
      </w:r>
      <w:r>
        <w:rPr>
          <w:spacing w:val="-1"/>
        </w:rPr>
        <w:t xml:space="preserve"> </w:t>
      </w:r>
      <w:r>
        <w:t>potential to advance</w:t>
      </w:r>
      <w:r>
        <w:rPr>
          <w:spacing w:val="-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education.</w:t>
      </w:r>
    </w:p>
    <w:p w14:paraId="77EF2060" w14:textId="77777777" w:rsidR="00FD3138" w:rsidRDefault="00FD3138" w:rsidP="00FD3138">
      <w:pPr>
        <w:pStyle w:val="BodyText"/>
        <w:spacing w:before="132" w:line="259" w:lineRule="auto"/>
        <w:ind w:left="0" w:right="1068"/>
        <w:jc w:val="both"/>
      </w:pPr>
    </w:p>
    <w:p w14:paraId="54061B3F" w14:textId="303F0044" w:rsidR="00FD3138" w:rsidRDefault="00FD3138" w:rsidP="00FD3138">
      <w:pPr>
        <w:jc w:val="both"/>
        <w:sectPr w:rsidR="00FD3138">
          <w:pgSz w:w="11910" w:h="16840"/>
          <w:pgMar w:top="1340" w:right="600" w:bottom="280" w:left="1320" w:header="720" w:footer="720" w:gutter="0"/>
          <w:cols w:space="720"/>
        </w:sectPr>
      </w:pPr>
    </w:p>
    <w:p w14:paraId="3FD3C381" w14:textId="1242DFE1" w:rsidR="0070565C" w:rsidRDefault="00FD3138" w:rsidP="00FD3138">
      <w:pPr>
        <w:pStyle w:val="Heading1"/>
        <w:tabs>
          <w:tab w:val="left" w:pos="392"/>
        </w:tabs>
        <w:ind w:left="391" w:firstLine="0"/>
        <w:jc w:val="both"/>
      </w:pPr>
      <w:r>
        <w:lastRenderedPageBreak/>
        <w:t>8.</w:t>
      </w:r>
      <w:r w:rsidR="00000000">
        <w:t>APPLICATIONS:</w:t>
      </w:r>
    </w:p>
    <w:p w14:paraId="3A000FAB" w14:textId="77777777" w:rsidR="0070565C" w:rsidRDefault="00000000" w:rsidP="00FD3138">
      <w:pPr>
        <w:pStyle w:val="BodyText"/>
        <w:spacing w:before="182" w:line="259" w:lineRule="auto"/>
        <w:ind w:right="837"/>
        <w:jc w:val="both"/>
      </w:pPr>
      <w:r>
        <w:t>IBM</w:t>
      </w:r>
      <w:r>
        <w:rPr>
          <w:spacing w:val="-9"/>
        </w:rPr>
        <w:t xml:space="preserve"> </w:t>
      </w:r>
      <w:r>
        <w:t>Cognos</w:t>
      </w:r>
      <w:r>
        <w:rPr>
          <w:spacing w:val="-8"/>
        </w:rPr>
        <w:t xml:space="preserve"> </w:t>
      </w:r>
      <w:r>
        <w:t>Analytics</w:t>
      </w:r>
      <w:r>
        <w:rPr>
          <w:spacing w:val="-8"/>
        </w:rPr>
        <w:t xml:space="preserve"> </w:t>
      </w:r>
      <w:r>
        <w:t>makes</w:t>
      </w:r>
      <w:r>
        <w:rPr>
          <w:spacing w:val="-9"/>
        </w:rPr>
        <w:t xml:space="preserve"> </w:t>
      </w:r>
      <w:r>
        <w:t>online</w:t>
      </w:r>
      <w:r>
        <w:rPr>
          <w:spacing w:val="-8"/>
        </w:rPr>
        <w:t xml:space="preserve"> </w:t>
      </w:r>
      <w:r>
        <w:t>learning</w:t>
      </w:r>
      <w:r>
        <w:rPr>
          <w:spacing w:val="-9"/>
        </w:rPr>
        <w:t xml:space="preserve"> </w:t>
      </w:r>
      <w:r>
        <w:t>better.</w:t>
      </w:r>
      <w:r>
        <w:rPr>
          <w:spacing w:val="-8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helps</w:t>
      </w:r>
      <w:r>
        <w:rPr>
          <w:spacing w:val="-9"/>
        </w:rPr>
        <w:t xml:space="preserve"> </w:t>
      </w:r>
      <w:r>
        <w:t>teachers</w:t>
      </w:r>
      <w:r>
        <w:rPr>
          <w:spacing w:val="-7"/>
        </w:rPr>
        <w:t xml:space="preserve"> </w:t>
      </w:r>
      <w:r>
        <w:t>understand</w:t>
      </w:r>
      <w:r>
        <w:rPr>
          <w:spacing w:val="-7"/>
        </w:rPr>
        <w:t xml:space="preserve"> </w:t>
      </w:r>
      <w:r>
        <w:t>how</w:t>
      </w:r>
      <w:r>
        <w:rPr>
          <w:spacing w:val="-65"/>
        </w:rPr>
        <w:t xml:space="preserve"> </w:t>
      </w:r>
      <w:r>
        <w:t>students are doing, create personalized learning plans, and help struggling students</w:t>
      </w:r>
      <w:r>
        <w:rPr>
          <w:spacing w:val="1"/>
        </w:rPr>
        <w:t xml:space="preserve"> </w:t>
      </w:r>
      <w:r>
        <w:t>early.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platform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helps</w:t>
      </w:r>
      <w:r>
        <w:rPr>
          <w:spacing w:val="1"/>
        </w:rPr>
        <w:t xml:space="preserve"> </w:t>
      </w:r>
      <w:r>
        <w:t>schools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resources</w:t>
      </w:r>
      <w:r>
        <w:rPr>
          <w:spacing w:val="1"/>
        </w:rPr>
        <w:t xml:space="preserve"> </w:t>
      </w:r>
      <w:r>
        <w:t>wisely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track</w:t>
      </w:r>
      <w:r>
        <w:rPr>
          <w:spacing w:val="1"/>
        </w:rPr>
        <w:t xml:space="preserve"> </w:t>
      </w:r>
      <w:r>
        <w:t>student</w:t>
      </w:r>
      <w:r>
        <w:rPr>
          <w:spacing w:val="1"/>
        </w:rPr>
        <w:t xml:space="preserve"> </w:t>
      </w:r>
      <w:r>
        <w:t>progress. It uses cool pictures to show important information, helping teachers and</w:t>
      </w:r>
      <w:r>
        <w:rPr>
          <w:spacing w:val="1"/>
        </w:rPr>
        <w:t xml:space="preserve"> </w:t>
      </w:r>
      <w:r>
        <w:t>schools make good decisions. It improves lessons, checks if they work, and includes</w:t>
      </w:r>
      <w:r>
        <w:rPr>
          <w:spacing w:val="1"/>
        </w:rPr>
        <w:t xml:space="preserve"> </w:t>
      </w:r>
      <w:r>
        <w:t>everyone in learning. It also helps teachers learn new things and makes lessons fit</w:t>
      </w:r>
      <w:r>
        <w:rPr>
          <w:spacing w:val="1"/>
        </w:rPr>
        <w:t xml:space="preserve"> </w:t>
      </w:r>
      <w:r>
        <w:t>each student. With IBM Cognos Analytics, online learning becomes more fun and</w:t>
      </w:r>
      <w:r>
        <w:rPr>
          <w:spacing w:val="1"/>
        </w:rPr>
        <w:t xml:space="preserve"> </w:t>
      </w:r>
      <w:r>
        <w:t>effective.</w:t>
      </w:r>
    </w:p>
    <w:p w14:paraId="1A1A668B" w14:textId="77777777" w:rsidR="0070565C" w:rsidRDefault="0070565C" w:rsidP="00FD3138">
      <w:pPr>
        <w:spacing w:line="259" w:lineRule="auto"/>
        <w:jc w:val="both"/>
      </w:pPr>
    </w:p>
    <w:p w14:paraId="0985DFB2" w14:textId="77777777" w:rsidR="00FD3138" w:rsidRDefault="00FD3138" w:rsidP="00FD3138">
      <w:pPr>
        <w:spacing w:line="259" w:lineRule="auto"/>
        <w:jc w:val="both"/>
      </w:pPr>
    </w:p>
    <w:p w14:paraId="6FE3786B" w14:textId="77777777" w:rsidR="00FD3138" w:rsidRDefault="00FD3138" w:rsidP="00FD3138">
      <w:pPr>
        <w:jc w:val="both"/>
      </w:pPr>
      <w:r>
        <w:t>9.</w:t>
      </w:r>
      <w:r w:rsidRPr="00FD3138">
        <w:rPr>
          <w:b/>
          <w:bCs/>
        </w:rPr>
        <w:t>CONCLUSION</w:t>
      </w:r>
      <w:r>
        <w:t>:</w:t>
      </w:r>
    </w:p>
    <w:p w14:paraId="048FA005" w14:textId="77777777" w:rsidR="00FD3138" w:rsidRDefault="00FD3138" w:rsidP="00FD3138">
      <w:pPr>
        <w:pStyle w:val="BodyText"/>
        <w:spacing w:before="182" w:line="259" w:lineRule="auto"/>
        <w:ind w:right="835"/>
        <w:jc w:val="both"/>
      </w:pPr>
      <w:r>
        <w:t>The analysis of the online education system, augmented by the insights derived from</w:t>
      </w:r>
      <w:r>
        <w:rPr>
          <w:spacing w:val="-64"/>
        </w:rPr>
        <w:t xml:space="preserve"> </w:t>
      </w:r>
      <w:r>
        <w:t>IBM</w:t>
      </w:r>
      <w:r>
        <w:rPr>
          <w:spacing w:val="1"/>
        </w:rPr>
        <w:t xml:space="preserve"> </w:t>
      </w:r>
      <w:r>
        <w:t>Cognos</w:t>
      </w:r>
      <w:r>
        <w:rPr>
          <w:spacing w:val="1"/>
        </w:rPr>
        <w:t xml:space="preserve"> </w:t>
      </w:r>
      <w:r>
        <w:t>Analytics,</w:t>
      </w:r>
      <w:r>
        <w:rPr>
          <w:spacing w:val="1"/>
        </w:rPr>
        <w:t xml:space="preserve"> </w:t>
      </w:r>
      <w:r>
        <w:t>serves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underscore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challenges.</w:t>
      </w:r>
      <w:r>
        <w:rPr>
          <w:spacing w:val="1"/>
        </w:rPr>
        <w:t xml:space="preserve"> </w:t>
      </w:r>
      <w:r>
        <w:t>Through this enhanced understanding, valuable insights are gained into the critical</w:t>
      </w:r>
      <w:r>
        <w:rPr>
          <w:spacing w:val="1"/>
        </w:rPr>
        <w:t xml:space="preserve"> </w:t>
      </w:r>
      <w:r>
        <w:t>factors of student engagement, teacher training, and accessibility. By leveraging the</w:t>
      </w:r>
      <w:r>
        <w:rPr>
          <w:spacing w:val="1"/>
        </w:rPr>
        <w:t xml:space="preserve"> </w:t>
      </w:r>
      <w:r>
        <w:t>power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IBM</w:t>
      </w:r>
      <w:r>
        <w:rPr>
          <w:spacing w:val="-9"/>
        </w:rPr>
        <w:t xml:space="preserve"> </w:t>
      </w:r>
      <w:r>
        <w:t>Cognos</w:t>
      </w:r>
      <w:r>
        <w:rPr>
          <w:spacing w:val="-8"/>
        </w:rPr>
        <w:t xml:space="preserve"> </w:t>
      </w:r>
      <w:r>
        <w:t>Analytics,</w:t>
      </w:r>
      <w:r>
        <w:rPr>
          <w:spacing w:val="-8"/>
        </w:rPr>
        <w:t xml:space="preserve"> </w:t>
      </w:r>
      <w:r>
        <w:t>data-driven</w:t>
      </w:r>
      <w:r>
        <w:rPr>
          <w:spacing w:val="-7"/>
        </w:rPr>
        <w:t xml:space="preserve"> </w:t>
      </w:r>
      <w:r>
        <w:t>strategies</w:t>
      </w:r>
      <w:r>
        <w:rPr>
          <w:spacing w:val="-7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unlocked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optimize</w:t>
      </w:r>
      <w:r>
        <w:rPr>
          <w:spacing w:val="-8"/>
        </w:rPr>
        <w:t xml:space="preserve"> </w:t>
      </w:r>
      <w:r>
        <w:t>these</w:t>
      </w:r>
      <w:r>
        <w:rPr>
          <w:spacing w:val="-64"/>
        </w:rPr>
        <w:t xml:space="preserve"> </w:t>
      </w:r>
      <w:r>
        <w:t>elements,</w:t>
      </w:r>
      <w:r>
        <w:rPr>
          <w:spacing w:val="-2"/>
        </w:rPr>
        <w:t xml:space="preserve"> </w:t>
      </w:r>
      <w:r>
        <w:t>thus</w:t>
      </w:r>
      <w:r>
        <w:rPr>
          <w:spacing w:val="-2"/>
        </w:rPr>
        <w:t xml:space="preserve"> </w:t>
      </w:r>
      <w:r>
        <w:t>elevating the overall effectiveness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virtual classrooms.</w:t>
      </w:r>
    </w:p>
    <w:p w14:paraId="6BB54452" w14:textId="77777777" w:rsidR="00FD3138" w:rsidRDefault="00FD3138" w:rsidP="00FD3138">
      <w:pPr>
        <w:spacing w:line="259" w:lineRule="auto"/>
        <w:jc w:val="both"/>
      </w:pPr>
    </w:p>
    <w:p w14:paraId="54996CC7" w14:textId="77777777" w:rsidR="00FD3138" w:rsidRDefault="00FD3138" w:rsidP="00FD3138">
      <w:pPr>
        <w:spacing w:line="259" w:lineRule="auto"/>
        <w:jc w:val="both"/>
      </w:pPr>
    </w:p>
    <w:p w14:paraId="12D962B6" w14:textId="77777777" w:rsidR="00FD3138" w:rsidRDefault="00FD3138" w:rsidP="00FD3138">
      <w:pPr>
        <w:spacing w:line="259" w:lineRule="auto"/>
        <w:jc w:val="both"/>
      </w:pPr>
    </w:p>
    <w:p w14:paraId="38AC8DAD" w14:textId="77777777" w:rsidR="00FD3138" w:rsidRDefault="00FD3138" w:rsidP="00FD3138">
      <w:pPr>
        <w:jc w:val="both"/>
      </w:pPr>
      <w:r w:rsidRPr="00FD3138">
        <w:rPr>
          <w:b/>
          <w:bCs/>
        </w:rPr>
        <w:t>10FUTURE</w:t>
      </w:r>
      <w:r>
        <w:rPr>
          <w:spacing w:val="-2"/>
        </w:rPr>
        <w:t xml:space="preserve"> </w:t>
      </w:r>
      <w:r w:rsidRPr="00FD3138">
        <w:rPr>
          <w:b/>
          <w:bCs/>
        </w:rPr>
        <w:t>SCOPE</w:t>
      </w:r>
    </w:p>
    <w:p w14:paraId="4EC3EA1B" w14:textId="77777777" w:rsidR="00FD3138" w:rsidRDefault="00FD3138" w:rsidP="00FD3138">
      <w:pPr>
        <w:pStyle w:val="BodyText"/>
        <w:spacing w:before="182" w:line="259" w:lineRule="auto"/>
        <w:ind w:right="835"/>
        <w:jc w:val="both"/>
      </w:pPr>
      <w:r>
        <w:t>The</w:t>
      </w:r>
      <w:r>
        <w:rPr>
          <w:spacing w:val="-5"/>
        </w:rPr>
        <w:t xml:space="preserve"> </w:t>
      </w:r>
      <w:r>
        <w:t>future</w:t>
      </w:r>
      <w:r>
        <w:rPr>
          <w:spacing w:val="-4"/>
        </w:rPr>
        <w:t xml:space="preserve"> </w:t>
      </w:r>
      <w:r>
        <w:t>scope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utilizing</w:t>
      </w:r>
      <w:r>
        <w:rPr>
          <w:spacing w:val="-5"/>
        </w:rPr>
        <w:t xml:space="preserve"> </w:t>
      </w:r>
      <w:r>
        <w:t>IBM</w:t>
      </w:r>
      <w:r>
        <w:rPr>
          <w:spacing w:val="-5"/>
        </w:rPr>
        <w:t xml:space="preserve"> </w:t>
      </w:r>
      <w:r>
        <w:t>Cognos</w:t>
      </w:r>
      <w:r>
        <w:rPr>
          <w:spacing w:val="-4"/>
        </w:rPr>
        <w:t xml:space="preserve"> </w:t>
      </w:r>
      <w:r>
        <w:t>Analytics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enhance</w:t>
      </w:r>
      <w:r>
        <w:rPr>
          <w:spacing w:val="-4"/>
        </w:rPr>
        <w:t xml:space="preserve"> </w:t>
      </w:r>
      <w:r>
        <w:t>online</w:t>
      </w:r>
      <w:r>
        <w:rPr>
          <w:spacing w:val="-4"/>
        </w:rPr>
        <w:t xml:space="preserve"> </w:t>
      </w:r>
      <w:r>
        <w:t>education</w:t>
      </w:r>
      <w:r>
        <w:rPr>
          <w:spacing w:val="-4"/>
        </w:rPr>
        <w:t xml:space="preserve"> </w:t>
      </w:r>
      <w:r>
        <w:t>holds</w:t>
      </w:r>
      <w:r>
        <w:rPr>
          <w:spacing w:val="-64"/>
        </w:rPr>
        <w:t xml:space="preserve"> </w:t>
      </w:r>
      <w:r>
        <w:t>promising avenues for further advancements. The integration of AI capabilities holds</w:t>
      </w:r>
      <w:r>
        <w:rPr>
          <w:spacing w:val="1"/>
        </w:rPr>
        <w:t xml:space="preserve"> </w:t>
      </w:r>
      <w:r>
        <w:t>the potential to use in a new era of adaptive learning platforms, seamlessly tailoring</w:t>
      </w:r>
      <w:r>
        <w:rPr>
          <w:spacing w:val="1"/>
        </w:rPr>
        <w:t xml:space="preserve"> </w:t>
      </w:r>
      <w:r>
        <w:t>content and pacing to cater to each student's unique needs and learning patterns.</w:t>
      </w:r>
      <w:r>
        <w:rPr>
          <w:spacing w:val="1"/>
        </w:rPr>
        <w:t xml:space="preserve"> </w:t>
      </w:r>
      <w:r>
        <w:t>Moreover, by extending data-driven insights to parents and stakeholders, a more</w:t>
      </w:r>
      <w:r>
        <w:rPr>
          <w:spacing w:val="1"/>
        </w:rPr>
        <w:t xml:space="preserve"> </w:t>
      </w:r>
      <w:r>
        <w:t>engaged and collaborative educational ecosystem can emerge, enhancing students'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journeys.</w:t>
      </w:r>
      <w:r>
        <w:rPr>
          <w:spacing w:val="1"/>
        </w:rPr>
        <w:t xml:space="preserve"> </w:t>
      </w:r>
      <w:r>
        <w:t>Furthermore,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integration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virtual</w:t>
      </w:r>
      <w:r>
        <w:rPr>
          <w:spacing w:val="1"/>
        </w:rPr>
        <w:t xml:space="preserve"> </w:t>
      </w:r>
      <w:r>
        <w:t>reality</w:t>
      </w:r>
      <w:r>
        <w:rPr>
          <w:spacing w:val="1"/>
        </w:rPr>
        <w:t xml:space="preserve"> </w:t>
      </w:r>
      <w:r>
        <w:t>(VR)</w:t>
      </w:r>
      <w:r>
        <w:rPr>
          <w:spacing w:val="1"/>
        </w:rPr>
        <w:t xml:space="preserve"> </w:t>
      </w:r>
      <w:r>
        <w:t>and</w:t>
      </w:r>
      <w:r>
        <w:rPr>
          <w:spacing w:val="-64"/>
        </w:rPr>
        <w:t xml:space="preserve"> </w:t>
      </w:r>
      <w:r>
        <w:t>augmented reality (AR) technologies stands poised to revolutionize online education,</w:t>
      </w:r>
      <w:r>
        <w:rPr>
          <w:spacing w:val="-64"/>
        </w:rPr>
        <w:t xml:space="preserve"> </w:t>
      </w:r>
      <w:r>
        <w:t>offering immersive and interactive learning experiences that captivate and inspire</w:t>
      </w:r>
      <w:r>
        <w:rPr>
          <w:spacing w:val="1"/>
        </w:rPr>
        <w:t xml:space="preserve"> </w:t>
      </w:r>
      <w:r>
        <w:t>learners</w:t>
      </w:r>
      <w:r>
        <w:rPr>
          <w:spacing w:val="-1"/>
        </w:rPr>
        <w:t xml:space="preserve"> </w:t>
      </w:r>
      <w:r>
        <w:t>in ways</w:t>
      </w:r>
      <w:r>
        <w:rPr>
          <w:spacing w:val="-1"/>
        </w:rPr>
        <w:t xml:space="preserve"> </w:t>
      </w:r>
      <w:r>
        <w:t>previously</w:t>
      </w:r>
      <w:r>
        <w:rPr>
          <w:spacing w:val="-5"/>
        </w:rPr>
        <w:t xml:space="preserve"> </w:t>
      </w:r>
      <w:r>
        <w:t>unexplored</w:t>
      </w:r>
    </w:p>
    <w:p w14:paraId="2F65EADD" w14:textId="77777777" w:rsidR="00FD3138" w:rsidRDefault="00FD3138" w:rsidP="00FD3138">
      <w:pPr>
        <w:spacing w:line="259" w:lineRule="auto"/>
        <w:jc w:val="both"/>
        <w:sectPr w:rsidR="00FD3138">
          <w:pgSz w:w="11910" w:h="16840"/>
          <w:pgMar w:top="1580" w:right="600" w:bottom="280" w:left="1320" w:header="720" w:footer="720" w:gutter="0"/>
          <w:cols w:space="720"/>
        </w:sectPr>
      </w:pPr>
    </w:p>
    <w:p w14:paraId="728EACE9" w14:textId="77777777" w:rsidR="00FD3138" w:rsidRDefault="00FD3138" w:rsidP="00FD3138">
      <w:pPr>
        <w:pStyle w:val="BodyText"/>
        <w:spacing w:before="182" w:line="259" w:lineRule="auto"/>
        <w:ind w:right="835"/>
        <w:jc w:val="both"/>
      </w:pPr>
    </w:p>
    <w:p w14:paraId="21081542" w14:textId="77777777" w:rsidR="0070565C" w:rsidRDefault="0070565C" w:rsidP="00FD3138">
      <w:pPr>
        <w:pStyle w:val="BodyText"/>
        <w:ind w:left="0"/>
        <w:jc w:val="both"/>
        <w:rPr>
          <w:sz w:val="26"/>
        </w:rPr>
      </w:pPr>
    </w:p>
    <w:p w14:paraId="4E245825" w14:textId="77777777" w:rsidR="0070565C" w:rsidRDefault="0070565C" w:rsidP="00FD3138">
      <w:pPr>
        <w:pStyle w:val="BodyText"/>
        <w:spacing w:before="6"/>
        <w:ind w:left="0"/>
        <w:jc w:val="both"/>
        <w:rPr>
          <w:sz w:val="27"/>
        </w:rPr>
      </w:pPr>
    </w:p>
    <w:p w14:paraId="6356751B" w14:textId="77777777" w:rsidR="0070565C" w:rsidRDefault="00000000" w:rsidP="00FD3138">
      <w:pPr>
        <w:pStyle w:val="Heading1"/>
        <w:spacing w:before="0"/>
        <w:ind w:left="120" w:firstLine="0"/>
        <w:jc w:val="both"/>
      </w:pPr>
      <w:r>
        <w:t>REFERENCES</w:t>
      </w:r>
    </w:p>
    <w:p w14:paraId="06D77BB5" w14:textId="77777777" w:rsidR="0070565C" w:rsidRDefault="00000000" w:rsidP="00FD3138">
      <w:pPr>
        <w:pStyle w:val="ListParagraph"/>
        <w:numPr>
          <w:ilvl w:val="0"/>
          <w:numId w:val="1"/>
        </w:numPr>
        <w:tabs>
          <w:tab w:val="left" w:pos="841"/>
        </w:tabs>
        <w:spacing w:before="182" w:line="259" w:lineRule="auto"/>
        <w:ind w:right="834"/>
        <w:jc w:val="both"/>
        <w:rPr>
          <w:sz w:val="24"/>
        </w:rPr>
      </w:pPr>
      <w:r>
        <w:rPr>
          <w:spacing w:val="-1"/>
          <w:sz w:val="24"/>
        </w:rPr>
        <w:t>Almahasees,</w:t>
      </w:r>
      <w:r>
        <w:rPr>
          <w:spacing w:val="-17"/>
          <w:sz w:val="24"/>
        </w:rPr>
        <w:t xml:space="preserve"> </w:t>
      </w:r>
      <w:r>
        <w:rPr>
          <w:sz w:val="24"/>
        </w:rPr>
        <w:t>Z.,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6"/>
          <w:sz w:val="24"/>
        </w:rPr>
        <w:t xml:space="preserve"> </w:t>
      </w:r>
      <w:r>
        <w:rPr>
          <w:sz w:val="24"/>
        </w:rPr>
        <w:t>Jaccomard,</w:t>
      </w:r>
      <w:r>
        <w:rPr>
          <w:spacing w:val="-16"/>
          <w:sz w:val="24"/>
        </w:rPr>
        <w:t xml:space="preserve"> </w:t>
      </w:r>
      <w:r>
        <w:rPr>
          <w:sz w:val="24"/>
        </w:rPr>
        <w:t>H.</w:t>
      </w:r>
      <w:r>
        <w:rPr>
          <w:spacing w:val="-17"/>
          <w:sz w:val="24"/>
        </w:rPr>
        <w:t xml:space="preserve"> </w:t>
      </w:r>
      <w:r>
        <w:rPr>
          <w:sz w:val="24"/>
        </w:rPr>
        <w:t>(2020).</w:t>
      </w:r>
      <w:r>
        <w:rPr>
          <w:spacing w:val="-16"/>
          <w:sz w:val="24"/>
        </w:rPr>
        <w:t xml:space="preserve"> </w:t>
      </w:r>
      <w:r>
        <w:rPr>
          <w:sz w:val="24"/>
        </w:rPr>
        <w:t>Facebook</w:t>
      </w:r>
      <w:r>
        <w:rPr>
          <w:spacing w:val="-16"/>
          <w:sz w:val="24"/>
        </w:rPr>
        <w:t xml:space="preserve"> </w:t>
      </w:r>
      <w:r>
        <w:rPr>
          <w:sz w:val="24"/>
        </w:rPr>
        <w:t>translation</w:t>
      </w:r>
      <w:r>
        <w:rPr>
          <w:spacing w:val="-16"/>
          <w:sz w:val="24"/>
        </w:rPr>
        <w:t xml:space="preserve"> </w:t>
      </w:r>
      <w:r>
        <w:rPr>
          <w:sz w:val="24"/>
        </w:rPr>
        <w:t>service</w:t>
      </w:r>
      <w:r>
        <w:rPr>
          <w:spacing w:val="-17"/>
          <w:sz w:val="24"/>
        </w:rPr>
        <w:t xml:space="preserve"> </w:t>
      </w:r>
      <w:r>
        <w:rPr>
          <w:sz w:val="24"/>
        </w:rPr>
        <w:t>(FTS)</w:t>
      </w:r>
      <w:r>
        <w:rPr>
          <w:spacing w:val="-64"/>
          <w:sz w:val="24"/>
        </w:rPr>
        <w:t xml:space="preserve"> </w:t>
      </w:r>
      <w:r>
        <w:rPr>
          <w:sz w:val="24"/>
        </w:rPr>
        <w:t>usage</w:t>
      </w:r>
      <w:r>
        <w:rPr>
          <w:spacing w:val="43"/>
          <w:sz w:val="24"/>
        </w:rPr>
        <w:t xml:space="preserve"> </w:t>
      </w:r>
      <w:r>
        <w:rPr>
          <w:sz w:val="24"/>
        </w:rPr>
        <w:t>among</w:t>
      </w:r>
      <w:r>
        <w:rPr>
          <w:spacing w:val="43"/>
          <w:sz w:val="24"/>
        </w:rPr>
        <w:t xml:space="preserve"> </w:t>
      </w:r>
      <w:r>
        <w:rPr>
          <w:sz w:val="24"/>
        </w:rPr>
        <w:t>jordanians</w:t>
      </w:r>
      <w:r>
        <w:rPr>
          <w:spacing w:val="42"/>
          <w:sz w:val="24"/>
        </w:rPr>
        <w:t xml:space="preserve"> </w:t>
      </w:r>
      <w:r>
        <w:rPr>
          <w:sz w:val="24"/>
        </w:rPr>
        <w:t>during</w:t>
      </w:r>
      <w:r>
        <w:rPr>
          <w:spacing w:val="43"/>
          <w:sz w:val="24"/>
        </w:rPr>
        <w:t xml:space="preserve"> </w:t>
      </w:r>
      <w:r>
        <w:rPr>
          <w:sz w:val="24"/>
        </w:rPr>
        <w:t>COVID-19</w:t>
      </w:r>
      <w:r>
        <w:rPr>
          <w:spacing w:val="43"/>
          <w:sz w:val="24"/>
        </w:rPr>
        <w:t xml:space="preserve"> </w:t>
      </w:r>
      <w:r>
        <w:rPr>
          <w:sz w:val="24"/>
        </w:rPr>
        <w:t>lockdown.</w:t>
      </w:r>
      <w:r>
        <w:rPr>
          <w:spacing w:val="44"/>
          <w:sz w:val="24"/>
        </w:rPr>
        <w:t xml:space="preserve"> </w:t>
      </w:r>
      <w:r>
        <w:rPr>
          <w:sz w:val="24"/>
        </w:rPr>
        <w:t>Adv.</w:t>
      </w:r>
      <w:r>
        <w:rPr>
          <w:spacing w:val="41"/>
          <w:sz w:val="24"/>
        </w:rPr>
        <w:t xml:space="preserve"> </w:t>
      </w:r>
      <w:r>
        <w:rPr>
          <w:sz w:val="24"/>
        </w:rPr>
        <w:t>Sci.</w:t>
      </w:r>
      <w:r>
        <w:rPr>
          <w:spacing w:val="44"/>
          <w:sz w:val="24"/>
        </w:rPr>
        <w:t xml:space="preserve"> </w:t>
      </w:r>
      <w:r>
        <w:rPr>
          <w:sz w:val="24"/>
        </w:rPr>
        <w:t>Tech.</w:t>
      </w:r>
      <w:r>
        <w:rPr>
          <w:spacing w:val="42"/>
          <w:sz w:val="24"/>
        </w:rPr>
        <w:t xml:space="preserve"> </w:t>
      </w:r>
      <w:r>
        <w:rPr>
          <w:sz w:val="24"/>
        </w:rPr>
        <w:t>Eng.</w:t>
      </w:r>
    </w:p>
    <w:p w14:paraId="13B17BA4" w14:textId="77777777" w:rsidR="0070565C" w:rsidRDefault="00000000" w:rsidP="00FD3138">
      <w:pPr>
        <w:pStyle w:val="BodyText"/>
        <w:ind w:left="840"/>
        <w:jc w:val="both"/>
      </w:pPr>
      <w:r>
        <w:t>Syst.</w:t>
      </w:r>
      <w:r>
        <w:rPr>
          <w:spacing w:val="-4"/>
        </w:rPr>
        <w:t xml:space="preserve"> </w:t>
      </w:r>
      <w:r>
        <w:t>5,</w:t>
      </w:r>
      <w:r>
        <w:rPr>
          <w:spacing w:val="-2"/>
        </w:rPr>
        <w:t xml:space="preserve"> </w:t>
      </w:r>
      <w:r>
        <w:t>514–519.</w:t>
      </w:r>
      <w:r>
        <w:rPr>
          <w:spacing w:val="-2"/>
        </w:rPr>
        <w:t xml:space="preserve"> </w:t>
      </w:r>
      <w:r>
        <w:t>doi:</w:t>
      </w:r>
      <w:r>
        <w:rPr>
          <w:spacing w:val="-4"/>
        </w:rPr>
        <w:t xml:space="preserve"> </w:t>
      </w:r>
      <w:r>
        <w:t>10.25046/aj050661</w:t>
      </w:r>
    </w:p>
    <w:p w14:paraId="1AE0EE7D" w14:textId="77777777" w:rsidR="0070565C" w:rsidRDefault="00000000" w:rsidP="00FD3138">
      <w:pPr>
        <w:pStyle w:val="ListParagraph"/>
        <w:numPr>
          <w:ilvl w:val="0"/>
          <w:numId w:val="1"/>
        </w:numPr>
        <w:tabs>
          <w:tab w:val="left" w:pos="841"/>
        </w:tabs>
        <w:spacing w:before="22" w:line="259" w:lineRule="auto"/>
        <w:ind w:right="834"/>
        <w:jc w:val="both"/>
        <w:rPr>
          <w:sz w:val="24"/>
        </w:rPr>
      </w:pPr>
      <w:r>
        <w:rPr>
          <w:sz w:val="24"/>
        </w:rPr>
        <w:t>Cheng, G., and Chau, J. (2016). Exploring the relationships between learning</w:t>
      </w:r>
      <w:r>
        <w:rPr>
          <w:spacing w:val="1"/>
          <w:sz w:val="24"/>
        </w:rPr>
        <w:t xml:space="preserve"> </w:t>
      </w:r>
      <w:r>
        <w:rPr>
          <w:sz w:val="24"/>
        </w:rPr>
        <w:t>styles, online participation, learning achievement and course satisfaction: An</w:t>
      </w:r>
      <w:r>
        <w:rPr>
          <w:spacing w:val="1"/>
          <w:sz w:val="24"/>
        </w:rPr>
        <w:t xml:space="preserve"> </w:t>
      </w:r>
      <w:r>
        <w:rPr>
          <w:sz w:val="24"/>
        </w:rPr>
        <w:t>empirical study of a blended learning course. Br. J. Educ. Technol. 47, 257–</w:t>
      </w:r>
      <w:r>
        <w:rPr>
          <w:spacing w:val="1"/>
          <w:sz w:val="24"/>
        </w:rPr>
        <w:t xml:space="preserve"> </w:t>
      </w:r>
      <w:r>
        <w:rPr>
          <w:sz w:val="24"/>
        </w:rPr>
        <w:t>278.</w:t>
      </w:r>
      <w:r>
        <w:rPr>
          <w:spacing w:val="-2"/>
          <w:sz w:val="24"/>
        </w:rPr>
        <w:t xml:space="preserve"> </w:t>
      </w:r>
      <w:r>
        <w:rPr>
          <w:sz w:val="24"/>
        </w:rPr>
        <w:t>doi:</w:t>
      </w:r>
      <w:r>
        <w:rPr>
          <w:spacing w:val="-2"/>
          <w:sz w:val="24"/>
        </w:rPr>
        <w:t xml:space="preserve"> </w:t>
      </w:r>
      <w:r>
        <w:rPr>
          <w:sz w:val="24"/>
        </w:rPr>
        <w:t>10.1111/bjet.12243</w:t>
      </w:r>
    </w:p>
    <w:p w14:paraId="4229F5D2" w14:textId="77777777" w:rsidR="0070565C" w:rsidRDefault="00000000" w:rsidP="00FD3138">
      <w:pPr>
        <w:pStyle w:val="ListParagraph"/>
        <w:numPr>
          <w:ilvl w:val="0"/>
          <w:numId w:val="1"/>
        </w:numPr>
        <w:tabs>
          <w:tab w:val="left" w:pos="841"/>
        </w:tabs>
        <w:spacing w:before="0" w:line="276" w:lineRule="exact"/>
        <w:ind w:hanging="361"/>
        <w:jc w:val="both"/>
        <w:rPr>
          <w:sz w:val="24"/>
        </w:rPr>
      </w:pPr>
      <w:r>
        <w:rPr>
          <w:sz w:val="24"/>
        </w:rPr>
        <w:t>Dhawan,</w:t>
      </w:r>
      <w:r>
        <w:rPr>
          <w:spacing w:val="-3"/>
          <w:sz w:val="24"/>
        </w:rPr>
        <w:t xml:space="preserve"> </w:t>
      </w:r>
      <w:r>
        <w:rPr>
          <w:sz w:val="24"/>
        </w:rPr>
        <w:t>S.</w:t>
      </w:r>
      <w:r>
        <w:rPr>
          <w:spacing w:val="-2"/>
          <w:sz w:val="24"/>
        </w:rPr>
        <w:t xml:space="preserve"> </w:t>
      </w:r>
      <w:r>
        <w:rPr>
          <w:sz w:val="24"/>
        </w:rPr>
        <w:t>(2020).</w:t>
      </w:r>
      <w:r>
        <w:rPr>
          <w:spacing w:val="-2"/>
          <w:sz w:val="24"/>
        </w:rPr>
        <w:t xml:space="preserve"> </w:t>
      </w:r>
      <w:r>
        <w:rPr>
          <w:sz w:val="24"/>
        </w:rPr>
        <w:t>Online</w:t>
      </w:r>
      <w:r>
        <w:rPr>
          <w:spacing w:val="1"/>
          <w:sz w:val="24"/>
        </w:rPr>
        <w:t xml:space="preserve"> </w:t>
      </w:r>
      <w:r>
        <w:rPr>
          <w:sz w:val="24"/>
        </w:rPr>
        <w:t>learning: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panacea in</w:t>
      </w:r>
      <w:r>
        <w:rPr>
          <w:spacing w:val="1"/>
          <w:sz w:val="24"/>
        </w:rPr>
        <w:t xml:space="preserve"> </w:t>
      </w:r>
      <w:r>
        <w:rPr>
          <w:sz w:val="24"/>
        </w:rPr>
        <w:t>the time of</w:t>
      </w:r>
      <w:r>
        <w:rPr>
          <w:spacing w:val="-1"/>
          <w:sz w:val="24"/>
        </w:rPr>
        <w:t xml:space="preserve"> </w:t>
      </w:r>
      <w:r>
        <w:rPr>
          <w:sz w:val="24"/>
        </w:rPr>
        <w:t>COVID-19</w:t>
      </w:r>
      <w:r>
        <w:rPr>
          <w:spacing w:val="1"/>
          <w:sz w:val="24"/>
        </w:rPr>
        <w:t xml:space="preserve"> </w:t>
      </w:r>
      <w:r>
        <w:rPr>
          <w:sz w:val="24"/>
        </w:rPr>
        <w:t>crisis.</w:t>
      </w:r>
    </w:p>
    <w:p w14:paraId="5EC84CE8" w14:textId="77777777" w:rsidR="0070565C" w:rsidRDefault="00000000" w:rsidP="00FD3138">
      <w:pPr>
        <w:pStyle w:val="BodyText"/>
        <w:spacing w:before="22"/>
        <w:ind w:left="840"/>
        <w:jc w:val="both"/>
      </w:pPr>
      <w:r>
        <w:t>J.</w:t>
      </w:r>
      <w:r>
        <w:rPr>
          <w:spacing w:val="-3"/>
        </w:rPr>
        <w:t xml:space="preserve"> </w:t>
      </w:r>
      <w:r>
        <w:t>Educ.</w:t>
      </w:r>
      <w:r>
        <w:rPr>
          <w:spacing w:val="-2"/>
        </w:rPr>
        <w:t xml:space="preserve"> </w:t>
      </w:r>
      <w:r>
        <w:t>Technol.</w:t>
      </w:r>
      <w:r>
        <w:rPr>
          <w:spacing w:val="-3"/>
        </w:rPr>
        <w:t xml:space="preserve"> </w:t>
      </w:r>
      <w:r>
        <w:t>Syst.</w:t>
      </w:r>
      <w:r>
        <w:rPr>
          <w:spacing w:val="-4"/>
        </w:rPr>
        <w:t xml:space="preserve"> </w:t>
      </w:r>
      <w:r>
        <w:t>49,</w:t>
      </w:r>
      <w:r>
        <w:rPr>
          <w:spacing w:val="-3"/>
        </w:rPr>
        <w:t xml:space="preserve"> </w:t>
      </w:r>
      <w:r>
        <w:t>5–22.</w:t>
      </w:r>
      <w:r>
        <w:rPr>
          <w:spacing w:val="-3"/>
        </w:rPr>
        <w:t xml:space="preserve"> </w:t>
      </w:r>
      <w:r>
        <w:t>doi:</w:t>
      </w:r>
      <w:r>
        <w:rPr>
          <w:spacing w:val="-4"/>
        </w:rPr>
        <w:t xml:space="preserve"> </w:t>
      </w:r>
      <w:r>
        <w:t>10.1177/0047239520934018</w:t>
      </w:r>
    </w:p>
    <w:p w14:paraId="453B5565" w14:textId="77777777" w:rsidR="0070565C" w:rsidRDefault="00000000" w:rsidP="00FD3138">
      <w:pPr>
        <w:pStyle w:val="ListParagraph"/>
        <w:numPr>
          <w:ilvl w:val="0"/>
          <w:numId w:val="1"/>
        </w:numPr>
        <w:tabs>
          <w:tab w:val="left" w:pos="841"/>
        </w:tabs>
        <w:spacing w:before="20" w:line="259" w:lineRule="auto"/>
        <w:ind w:right="836"/>
        <w:jc w:val="both"/>
        <w:rPr>
          <w:sz w:val="24"/>
        </w:rPr>
      </w:pPr>
      <w:r>
        <w:rPr>
          <w:sz w:val="24"/>
        </w:rPr>
        <w:t>Nikdel</w:t>
      </w:r>
      <w:r>
        <w:rPr>
          <w:spacing w:val="1"/>
          <w:sz w:val="24"/>
        </w:rPr>
        <w:t xml:space="preserve"> </w:t>
      </w:r>
      <w:r>
        <w:rPr>
          <w:sz w:val="24"/>
        </w:rPr>
        <w:t>Teymori,</w:t>
      </w:r>
      <w:r>
        <w:rPr>
          <w:spacing w:val="1"/>
          <w:sz w:val="24"/>
        </w:rPr>
        <w:t xml:space="preserve"> </w:t>
      </w:r>
      <w:r>
        <w:rPr>
          <w:sz w:val="24"/>
        </w:rPr>
        <w:t>A., and</w:t>
      </w:r>
      <w:r>
        <w:rPr>
          <w:spacing w:val="1"/>
          <w:sz w:val="24"/>
        </w:rPr>
        <w:t xml:space="preserve"> </w:t>
      </w:r>
      <w:r>
        <w:rPr>
          <w:sz w:val="24"/>
        </w:rPr>
        <w:t>Fardin,</w:t>
      </w:r>
      <w:r>
        <w:rPr>
          <w:spacing w:val="1"/>
          <w:sz w:val="24"/>
        </w:rPr>
        <w:t xml:space="preserve"> </w:t>
      </w:r>
      <w:r>
        <w:rPr>
          <w:sz w:val="24"/>
        </w:rPr>
        <w:t>M.</w:t>
      </w:r>
      <w:r>
        <w:rPr>
          <w:spacing w:val="1"/>
          <w:sz w:val="24"/>
        </w:rPr>
        <w:t xml:space="preserve"> </w:t>
      </w:r>
      <w:r>
        <w:rPr>
          <w:sz w:val="24"/>
        </w:rPr>
        <w:t>A.</w:t>
      </w:r>
      <w:r>
        <w:rPr>
          <w:spacing w:val="1"/>
          <w:sz w:val="24"/>
        </w:rPr>
        <w:t xml:space="preserve"> </w:t>
      </w:r>
      <w:r>
        <w:rPr>
          <w:sz w:val="24"/>
        </w:rPr>
        <w:t>(2020).</w:t>
      </w:r>
      <w:r>
        <w:rPr>
          <w:spacing w:val="1"/>
          <w:sz w:val="24"/>
        </w:rPr>
        <w:t xml:space="preserve"> </w:t>
      </w:r>
      <w:r>
        <w:rPr>
          <w:sz w:val="24"/>
        </w:rPr>
        <w:t>COVID-19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educational</w:t>
      </w:r>
      <w:r>
        <w:rPr>
          <w:spacing w:val="-64"/>
          <w:sz w:val="24"/>
        </w:rPr>
        <w:t xml:space="preserve"> </w:t>
      </w:r>
      <w:r>
        <w:rPr>
          <w:sz w:val="24"/>
        </w:rPr>
        <w:t>challenges: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4"/>
          <w:sz w:val="24"/>
        </w:rPr>
        <w:t xml:space="preserve"> </w:t>
      </w:r>
      <w:r>
        <w:rPr>
          <w:sz w:val="24"/>
        </w:rPr>
        <w:t>review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benefits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online</w:t>
      </w:r>
      <w:r>
        <w:rPr>
          <w:spacing w:val="4"/>
          <w:sz w:val="24"/>
        </w:rPr>
        <w:t xml:space="preserve"> </w:t>
      </w:r>
      <w:r>
        <w:rPr>
          <w:sz w:val="24"/>
        </w:rPr>
        <w:t>education.</w:t>
      </w:r>
      <w:r>
        <w:rPr>
          <w:spacing w:val="3"/>
          <w:sz w:val="24"/>
        </w:rPr>
        <w:t xml:space="preserve"> </w:t>
      </w:r>
      <w:r>
        <w:rPr>
          <w:sz w:val="24"/>
        </w:rPr>
        <w:t>Ann.</w:t>
      </w:r>
      <w:r>
        <w:rPr>
          <w:spacing w:val="3"/>
          <w:sz w:val="24"/>
        </w:rPr>
        <w:t xml:space="preserve"> </w:t>
      </w:r>
      <w:r>
        <w:rPr>
          <w:sz w:val="24"/>
        </w:rPr>
        <w:t>Milit.</w:t>
      </w:r>
      <w:r>
        <w:rPr>
          <w:spacing w:val="2"/>
          <w:sz w:val="24"/>
        </w:rPr>
        <w:t xml:space="preserve"> </w:t>
      </w:r>
      <w:r>
        <w:rPr>
          <w:sz w:val="24"/>
        </w:rPr>
        <w:t>Health</w:t>
      </w:r>
      <w:r>
        <w:rPr>
          <w:spacing w:val="1"/>
          <w:sz w:val="24"/>
        </w:rPr>
        <w:t xml:space="preserve"> </w:t>
      </w:r>
      <w:r>
        <w:rPr>
          <w:sz w:val="24"/>
        </w:rPr>
        <w:t>Sci.</w:t>
      </w:r>
    </w:p>
    <w:p w14:paraId="1047D9DD" w14:textId="77777777" w:rsidR="0070565C" w:rsidRDefault="00000000" w:rsidP="00FD3138">
      <w:pPr>
        <w:pStyle w:val="BodyText"/>
        <w:spacing w:before="1"/>
        <w:ind w:left="840"/>
        <w:jc w:val="both"/>
      </w:pPr>
      <w:r>
        <w:t>Res.</w:t>
      </w:r>
      <w:r>
        <w:rPr>
          <w:spacing w:val="-3"/>
        </w:rPr>
        <w:t xml:space="preserve"> </w:t>
      </w:r>
      <w:r>
        <w:t>18:e105778.</w:t>
      </w:r>
      <w:r>
        <w:rPr>
          <w:spacing w:val="-4"/>
        </w:rPr>
        <w:t xml:space="preserve"> </w:t>
      </w:r>
      <w:r>
        <w:t>doi:</w:t>
      </w:r>
      <w:r>
        <w:rPr>
          <w:spacing w:val="-3"/>
        </w:rPr>
        <w:t xml:space="preserve"> </w:t>
      </w:r>
      <w:r>
        <w:t>10.5812/amh.105778</w:t>
      </w:r>
    </w:p>
    <w:p w14:paraId="2F7DA26B" w14:textId="77777777" w:rsidR="0070565C" w:rsidRDefault="00000000" w:rsidP="00FD3138">
      <w:pPr>
        <w:pStyle w:val="ListParagraph"/>
        <w:numPr>
          <w:ilvl w:val="0"/>
          <w:numId w:val="1"/>
        </w:numPr>
        <w:tabs>
          <w:tab w:val="left" w:pos="841"/>
          <w:tab w:val="left" w:pos="3015"/>
          <w:tab w:val="left" w:pos="5044"/>
          <w:tab w:val="left" w:pos="7127"/>
          <w:tab w:val="left" w:pos="8876"/>
        </w:tabs>
        <w:spacing w:before="22" w:line="259" w:lineRule="auto"/>
        <w:ind w:right="836"/>
        <w:jc w:val="both"/>
        <w:rPr>
          <w:sz w:val="24"/>
        </w:rPr>
      </w:pPr>
      <w:r>
        <w:rPr>
          <w:sz w:val="24"/>
        </w:rPr>
        <w:t>Gautam,</w:t>
      </w:r>
      <w:r>
        <w:rPr>
          <w:spacing w:val="1"/>
          <w:sz w:val="24"/>
        </w:rPr>
        <w:t xml:space="preserve"> </w:t>
      </w:r>
      <w:r>
        <w:rPr>
          <w:sz w:val="24"/>
        </w:rPr>
        <w:t>P.</w:t>
      </w:r>
      <w:r>
        <w:rPr>
          <w:spacing w:val="3"/>
          <w:sz w:val="24"/>
        </w:rPr>
        <w:t xml:space="preserve"> </w:t>
      </w:r>
      <w:r>
        <w:rPr>
          <w:sz w:val="24"/>
        </w:rPr>
        <w:t>(2020).</w:t>
      </w:r>
      <w:r>
        <w:rPr>
          <w:spacing w:val="1"/>
          <w:sz w:val="24"/>
        </w:rPr>
        <w:t xml:space="preserve"> </w:t>
      </w:r>
      <w:r>
        <w:rPr>
          <w:sz w:val="24"/>
        </w:rPr>
        <w:t>Advantages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Disadvantages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Online</w:t>
      </w:r>
      <w:r>
        <w:rPr>
          <w:spacing w:val="3"/>
          <w:sz w:val="24"/>
        </w:rPr>
        <w:t xml:space="preserve"> </w:t>
      </w:r>
      <w:r>
        <w:rPr>
          <w:sz w:val="24"/>
        </w:rPr>
        <w:t>Learning</w:t>
      </w:r>
      <w:r>
        <w:rPr>
          <w:spacing w:val="9"/>
          <w:sz w:val="24"/>
        </w:rPr>
        <w:t xml:space="preserve"> </w:t>
      </w:r>
      <w:r>
        <w:rPr>
          <w:sz w:val="24"/>
        </w:rPr>
        <w:t>-</w:t>
      </w:r>
      <w:r>
        <w:rPr>
          <w:spacing w:val="-64"/>
          <w:sz w:val="24"/>
        </w:rPr>
        <w:t xml:space="preserve"> </w:t>
      </w:r>
      <w:r>
        <w:rPr>
          <w:sz w:val="24"/>
        </w:rPr>
        <w:t>eLearning</w:t>
      </w:r>
      <w:r>
        <w:rPr>
          <w:sz w:val="24"/>
        </w:rPr>
        <w:tab/>
        <w:t>Industry.</w:t>
      </w:r>
      <w:r>
        <w:rPr>
          <w:sz w:val="24"/>
        </w:rPr>
        <w:tab/>
        <w:t>Available</w:t>
      </w:r>
      <w:r>
        <w:rPr>
          <w:sz w:val="24"/>
        </w:rPr>
        <w:tab/>
        <w:t>online</w:t>
      </w:r>
      <w:r>
        <w:rPr>
          <w:sz w:val="24"/>
        </w:rPr>
        <w:tab/>
        <w:t>at:</w:t>
      </w:r>
      <w:r>
        <w:rPr>
          <w:spacing w:val="-64"/>
          <w:sz w:val="24"/>
        </w:rPr>
        <w:t xml:space="preserve"> </w:t>
      </w:r>
      <w:r>
        <w:rPr>
          <w:sz w:val="24"/>
        </w:rPr>
        <w:t>https://elearningindustry.com/advantages-and-disadvantages-online-learning</w:t>
      </w:r>
      <w:r>
        <w:rPr>
          <w:spacing w:val="1"/>
          <w:sz w:val="24"/>
        </w:rPr>
        <w:t xml:space="preserve"> </w:t>
      </w:r>
      <w:r>
        <w:rPr>
          <w:sz w:val="24"/>
        </w:rPr>
        <w:t>(accessed December 1,</w:t>
      </w:r>
      <w:r>
        <w:rPr>
          <w:spacing w:val="-1"/>
          <w:sz w:val="24"/>
        </w:rPr>
        <w:t xml:space="preserve"> </w:t>
      </w:r>
      <w:r>
        <w:rPr>
          <w:sz w:val="24"/>
        </w:rPr>
        <w:t>2020).</w:t>
      </w:r>
    </w:p>
    <w:sectPr w:rsidR="0070565C">
      <w:pgSz w:w="11910" w:h="16840"/>
      <w:pgMar w:top="1340" w:right="600" w:bottom="280" w:left="13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A280E4" w14:textId="77777777" w:rsidR="00A0492E" w:rsidRDefault="00A0492E" w:rsidP="00CE2F52">
      <w:r>
        <w:separator/>
      </w:r>
    </w:p>
  </w:endnote>
  <w:endnote w:type="continuationSeparator" w:id="0">
    <w:p w14:paraId="19259792" w14:textId="77777777" w:rsidR="00A0492E" w:rsidRDefault="00A0492E" w:rsidP="00CE2F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054544" w14:textId="100C0296" w:rsidR="00CE2F52" w:rsidRDefault="00CE2F52" w:rsidP="00CE2F52">
    <w:pPr>
      <w:pStyle w:val="Footer"/>
      <w:jc w:val="right"/>
    </w:pPr>
    <w:r>
      <w:t>Vithyaa T</w:t>
    </w:r>
  </w:p>
  <w:p w14:paraId="23FF2D3C" w14:textId="17D25A09" w:rsidR="00CE2F52" w:rsidRDefault="00CE2F52" w:rsidP="00CE2F52">
    <w:pPr>
      <w:pStyle w:val="Footer"/>
      <w:jc w:val="right"/>
    </w:pPr>
    <w:r>
      <w:t>Assistant professor</w:t>
    </w:r>
  </w:p>
  <w:p w14:paraId="2DAEBFA7" w14:textId="28187BA6" w:rsidR="00CE2F52" w:rsidRDefault="00CE2F52" w:rsidP="00CE2F52">
    <w:pPr>
      <w:pStyle w:val="Footer"/>
      <w:jc w:val="right"/>
    </w:pPr>
    <w:r>
      <w:t xml:space="preserve">PSNA college of engineering and technology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1DF833" w14:textId="77777777" w:rsidR="00A0492E" w:rsidRDefault="00A0492E" w:rsidP="00CE2F52">
      <w:r>
        <w:separator/>
      </w:r>
    </w:p>
  </w:footnote>
  <w:footnote w:type="continuationSeparator" w:id="0">
    <w:p w14:paraId="45C17548" w14:textId="77777777" w:rsidR="00A0492E" w:rsidRDefault="00A0492E" w:rsidP="00CE2F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B15281"/>
    <w:multiLevelType w:val="multilevel"/>
    <w:tmpl w:val="A5E0FD96"/>
    <w:lvl w:ilvl="0">
      <w:start w:val="1"/>
      <w:numFmt w:val="decimal"/>
      <w:lvlText w:val="%1."/>
      <w:lvlJc w:val="left"/>
      <w:pPr>
        <w:ind w:left="840" w:hanging="360"/>
        <w:jc w:val="righ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20" w:hanging="401"/>
        <w:jc w:val="left"/>
      </w:pPr>
      <w:rPr>
        <w:rFonts w:hint="default"/>
        <w:w w:val="99"/>
        <w:lang w:val="en-US" w:eastAsia="en-US" w:bidi="ar-SA"/>
      </w:rPr>
    </w:lvl>
    <w:lvl w:ilvl="2">
      <w:numFmt w:val="bullet"/>
      <w:lvlText w:val="•"/>
      <w:lvlJc w:val="left"/>
      <w:pPr>
        <w:ind w:left="1856" w:hanging="40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872" w:hanging="40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88" w:hanging="40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04" w:hanging="40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21" w:hanging="40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37" w:hanging="40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53" w:hanging="401"/>
      </w:pPr>
      <w:rPr>
        <w:rFonts w:hint="default"/>
        <w:lang w:val="en-US" w:eastAsia="en-US" w:bidi="ar-SA"/>
      </w:rPr>
    </w:lvl>
  </w:abstractNum>
  <w:abstractNum w:abstractNumId="1" w15:restartNumberingAfterBreak="0">
    <w:nsid w:val="5D5B39A7"/>
    <w:multiLevelType w:val="multilevel"/>
    <w:tmpl w:val="A5E0FD96"/>
    <w:lvl w:ilvl="0">
      <w:start w:val="1"/>
      <w:numFmt w:val="decimal"/>
      <w:lvlText w:val="%1."/>
      <w:lvlJc w:val="left"/>
      <w:pPr>
        <w:ind w:left="840" w:hanging="360"/>
        <w:jc w:val="righ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20" w:hanging="401"/>
        <w:jc w:val="left"/>
      </w:pPr>
      <w:rPr>
        <w:rFonts w:hint="default"/>
        <w:w w:val="99"/>
        <w:lang w:val="en-US" w:eastAsia="en-US" w:bidi="ar-SA"/>
      </w:rPr>
    </w:lvl>
    <w:lvl w:ilvl="2">
      <w:numFmt w:val="bullet"/>
      <w:lvlText w:val="•"/>
      <w:lvlJc w:val="left"/>
      <w:pPr>
        <w:ind w:left="1856" w:hanging="40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872" w:hanging="40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88" w:hanging="40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04" w:hanging="40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21" w:hanging="40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37" w:hanging="40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53" w:hanging="401"/>
      </w:pPr>
      <w:rPr>
        <w:rFonts w:hint="default"/>
        <w:lang w:val="en-US" w:eastAsia="en-US" w:bidi="ar-SA"/>
      </w:rPr>
    </w:lvl>
  </w:abstractNum>
  <w:abstractNum w:abstractNumId="2" w15:restartNumberingAfterBreak="0">
    <w:nsid w:val="67AD3258"/>
    <w:multiLevelType w:val="hybridMultilevel"/>
    <w:tmpl w:val="33E41E70"/>
    <w:lvl w:ilvl="0" w:tplc="35903D64">
      <w:start w:val="1"/>
      <w:numFmt w:val="decimal"/>
      <w:lvlText w:val="[%1]"/>
      <w:lvlJc w:val="left"/>
      <w:pPr>
        <w:ind w:left="840" w:hanging="360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8F0E9936">
      <w:numFmt w:val="bullet"/>
      <w:lvlText w:val="•"/>
      <w:lvlJc w:val="left"/>
      <w:pPr>
        <w:ind w:left="1754" w:hanging="360"/>
      </w:pPr>
      <w:rPr>
        <w:rFonts w:hint="default"/>
        <w:lang w:val="en-US" w:eastAsia="en-US" w:bidi="ar-SA"/>
      </w:rPr>
    </w:lvl>
    <w:lvl w:ilvl="2" w:tplc="44C4A316">
      <w:numFmt w:val="bullet"/>
      <w:lvlText w:val="•"/>
      <w:lvlJc w:val="left"/>
      <w:pPr>
        <w:ind w:left="2669" w:hanging="360"/>
      </w:pPr>
      <w:rPr>
        <w:rFonts w:hint="default"/>
        <w:lang w:val="en-US" w:eastAsia="en-US" w:bidi="ar-SA"/>
      </w:rPr>
    </w:lvl>
    <w:lvl w:ilvl="3" w:tplc="0DA031F6">
      <w:numFmt w:val="bullet"/>
      <w:lvlText w:val="•"/>
      <w:lvlJc w:val="left"/>
      <w:pPr>
        <w:ind w:left="3583" w:hanging="360"/>
      </w:pPr>
      <w:rPr>
        <w:rFonts w:hint="default"/>
        <w:lang w:val="en-US" w:eastAsia="en-US" w:bidi="ar-SA"/>
      </w:rPr>
    </w:lvl>
    <w:lvl w:ilvl="4" w:tplc="F05EE4DE">
      <w:numFmt w:val="bullet"/>
      <w:lvlText w:val="•"/>
      <w:lvlJc w:val="left"/>
      <w:pPr>
        <w:ind w:left="4498" w:hanging="360"/>
      </w:pPr>
      <w:rPr>
        <w:rFonts w:hint="default"/>
        <w:lang w:val="en-US" w:eastAsia="en-US" w:bidi="ar-SA"/>
      </w:rPr>
    </w:lvl>
    <w:lvl w:ilvl="5" w:tplc="A3D22086">
      <w:numFmt w:val="bullet"/>
      <w:lvlText w:val="•"/>
      <w:lvlJc w:val="left"/>
      <w:pPr>
        <w:ind w:left="5413" w:hanging="360"/>
      </w:pPr>
      <w:rPr>
        <w:rFonts w:hint="default"/>
        <w:lang w:val="en-US" w:eastAsia="en-US" w:bidi="ar-SA"/>
      </w:rPr>
    </w:lvl>
    <w:lvl w:ilvl="6" w:tplc="315AA39A">
      <w:numFmt w:val="bullet"/>
      <w:lvlText w:val="•"/>
      <w:lvlJc w:val="left"/>
      <w:pPr>
        <w:ind w:left="6327" w:hanging="360"/>
      </w:pPr>
      <w:rPr>
        <w:rFonts w:hint="default"/>
        <w:lang w:val="en-US" w:eastAsia="en-US" w:bidi="ar-SA"/>
      </w:rPr>
    </w:lvl>
    <w:lvl w:ilvl="7" w:tplc="CF0A2B9E">
      <w:numFmt w:val="bullet"/>
      <w:lvlText w:val="•"/>
      <w:lvlJc w:val="left"/>
      <w:pPr>
        <w:ind w:left="7242" w:hanging="360"/>
      </w:pPr>
      <w:rPr>
        <w:rFonts w:hint="default"/>
        <w:lang w:val="en-US" w:eastAsia="en-US" w:bidi="ar-SA"/>
      </w:rPr>
    </w:lvl>
    <w:lvl w:ilvl="8" w:tplc="9F0AB058">
      <w:numFmt w:val="bullet"/>
      <w:lvlText w:val="•"/>
      <w:lvlJc w:val="left"/>
      <w:pPr>
        <w:ind w:left="8156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6F933A47"/>
    <w:multiLevelType w:val="multilevel"/>
    <w:tmpl w:val="F108553C"/>
    <w:lvl w:ilvl="0">
      <w:start w:val="1"/>
      <w:numFmt w:val="decimal"/>
      <w:lvlText w:val="%1"/>
      <w:lvlJc w:val="left"/>
      <w:pPr>
        <w:ind w:left="520" w:hanging="40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20" w:hanging="401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413" w:hanging="40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359" w:hanging="40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06" w:hanging="40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53" w:hanging="40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99" w:hanging="40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46" w:hanging="40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92" w:hanging="401"/>
      </w:pPr>
      <w:rPr>
        <w:rFonts w:hint="default"/>
        <w:lang w:val="en-US" w:eastAsia="en-US" w:bidi="ar-SA"/>
      </w:rPr>
    </w:lvl>
  </w:abstractNum>
  <w:num w:numId="1" w16cid:durableId="1955553345">
    <w:abstractNumId w:val="2"/>
  </w:num>
  <w:num w:numId="2" w16cid:durableId="435443767">
    <w:abstractNumId w:val="3"/>
  </w:num>
  <w:num w:numId="3" w16cid:durableId="1165165555">
    <w:abstractNumId w:val="0"/>
  </w:num>
  <w:num w:numId="4" w16cid:durableId="20591779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565C"/>
    <w:rsid w:val="000A4FA0"/>
    <w:rsid w:val="001168F3"/>
    <w:rsid w:val="001E4B06"/>
    <w:rsid w:val="006B3ED4"/>
    <w:rsid w:val="0070565C"/>
    <w:rsid w:val="00A0492E"/>
    <w:rsid w:val="00C05549"/>
    <w:rsid w:val="00CE2F52"/>
    <w:rsid w:val="00E81488"/>
    <w:rsid w:val="00FD3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A7F094"/>
  <w15:docId w15:val="{F2795733-03B3-4E3F-9395-93C2375AEB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spacing w:before="160"/>
      <w:ind w:left="520" w:hanging="401"/>
      <w:outlineLvl w:val="0"/>
    </w:pPr>
    <w:rPr>
      <w:rFonts w:ascii="Arial" w:eastAsia="Arial" w:hAnsi="Arial" w:cs="Arial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20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77"/>
      <w:ind w:left="2066" w:right="926" w:hanging="1843"/>
    </w:pPr>
    <w:rPr>
      <w:rFonts w:ascii="Arial" w:eastAsia="Arial" w:hAnsi="Arial" w:cs="Arial"/>
      <w:b/>
      <w:bCs/>
      <w:sz w:val="28"/>
      <w:szCs w:val="28"/>
      <w:u w:val="single" w:color="000000"/>
    </w:rPr>
  </w:style>
  <w:style w:type="paragraph" w:styleId="ListParagraph">
    <w:name w:val="List Paragraph"/>
    <w:basedOn w:val="Normal"/>
    <w:uiPriority w:val="1"/>
    <w:qFormat/>
    <w:pPr>
      <w:spacing w:before="160"/>
      <w:ind w:left="520" w:hanging="40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CE2F5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E2F52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CE2F5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E2F52"/>
    <w:rPr>
      <w:rFonts w:ascii="Arial MT" w:eastAsia="Arial MT" w:hAnsi="Arial MT" w:cs="Arial MT"/>
    </w:rPr>
  </w:style>
  <w:style w:type="character" w:styleId="Hyperlink">
    <w:name w:val="Hyperlink"/>
    <w:basedOn w:val="DefaultParagraphFont"/>
    <w:uiPriority w:val="99"/>
    <w:unhideWhenUsed/>
    <w:rsid w:val="00FD313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31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://127.0.0.1:8000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2011</Words>
  <Characters>11469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Kumar</dc:creator>
  <cp:lastModifiedBy>user</cp:lastModifiedBy>
  <cp:revision>2</cp:revision>
  <dcterms:created xsi:type="dcterms:W3CDTF">2023-08-28T10:18:00Z</dcterms:created>
  <dcterms:modified xsi:type="dcterms:W3CDTF">2023-08-28T10:18:00Z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2023-08-18T00:00:00Z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2023-08-28T00:00:00Z</vt:filetime>
  </property>
</Properties>
</file>